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Default Extension="png" ContentType="image/png"/>
  <Override PartName="/word/activeX/activeX5.xml" ContentType="application/vnd.ms-office.activeX+xml"/>
  <Override PartName="/word/activeX/activeX6.xml" ContentType="application/vnd.ms-office.activeX+xml"/>
  <Default Extension="jpeg" ContentType="image/jpeg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Default Extension="gif" ContentType="image/gif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F71" w:rsidRDefault="00153F71" w:rsidP="00153F71">
      <w:pPr>
        <w:jc w:val="center"/>
        <w:rPr>
          <w:sz w:val="15"/>
          <w:szCs w:val="15"/>
        </w:rPr>
      </w:pPr>
      <w:r>
        <w:rPr>
          <w:sz w:val="15"/>
          <w:szCs w:val="15"/>
        </w:rPr>
        <w:t xml:space="preserve">CNC.INFO.PL - FORUM CNC używa informacji zapisanych za pomocą cookies i podobnych technologii m.in. w celach reklamowych i statystycznych oraz w celu dostosowania naszego serwisu do indywidualnych potrzeb użytkowników.Jeśli kontynuujesz przeglądanie naszej witryny bez zmiany ustawień przeglądarki,przyjmujemy, że wyrażasz zgodę na użycie tych plików. Jednak zawsze możesz zmienić ustawienia przeglądarki decydujące o ich użyciu. </w:t>
      </w:r>
      <w:hyperlink r:id="rId4" w:history="1">
        <w:r>
          <w:rPr>
            <w:rStyle w:val="Hipercze"/>
            <w:color w:val="FFFFFF"/>
            <w:sz w:val="15"/>
            <w:szCs w:val="15"/>
            <w:shd w:val="clear" w:color="auto" w:fill="969696"/>
          </w:rPr>
          <w:t>Akceptuję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62"/>
      </w:tblGrid>
      <w:tr w:rsidR="00153F71" w:rsidTr="00153F71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2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36"/>
            </w:tblGrid>
            <w:tr w:rsidR="00153F71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br/>
                  </w:r>
                  <w:r>
                    <w:rPr>
                      <w:b/>
                      <w:bCs/>
                    </w:rPr>
                    <w:br/>
                  </w:r>
                  <w:r>
                    <w:rPr>
                      <w:b/>
                      <w:bCs/>
                    </w:rPr>
                    <w:br/>
                  </w:r>
                  <w:r>
                    <w:rPr>
                      <w:b/>
                      <w:bCs/>
                      <w:noProof/>
                      <w:lang w:eastAsia="pl-PL"/>
                    </w:rPr>
                    <w:drawing>
                      <wp:inline distT="0" distB="0" distL="0" distR="0">
                        <wp:extent cx="914400" cy="184785"/>
                        <wp:effectExtent l="19050" t="0" r="0" b="0"/>
                        <wp:docPr id="97" name="Obraz 97" descr="http://www.cnc.info.pl/images/loading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 descr="http://www.cnc.info.pl/images/loading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1847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bCs/>
                    </w:rPr>
                    <w:br/>
                  </w:r>
                  <w:r>
                    <w:rPr>
                      <w:b/>
                      <w:bCs/>
                    </w:rPr>
                    <w:br/>
                  </w:r>
                </w:p>
              </w:tc>
            </w:tr>
          </w:tbl>
          <w:p w:rsidR="00153F71" w:rsidRDefault="00153F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153F71" w:rsidRDefault="00153F71" w:rsidP="00153F71">
      <w:pPr>
        <w:rPr>
          <w:sz w:val="24"/>
          <w:szCs w:val="24"/>
        </w:rPr>
      </w:pPr>
      <w:r>
        <w:rPr>
          <w:noProof/>
          <w:color w:val="0000FF"/>
          <w:lang w:eastAsia="pl-PL"/>
        </w:rPr>
        <w:drawing>
          <wp:inline distT="0" distB="0" distL="0" distR="0">
            <wp:extent cx="1908175" cy="571500"/>
            <wp:effectExtent l="19050" t="0" r="0" b="0"/>
            <wp:docPr id="98" name="Obraz 98" descr="http://www.ebmia.pl/mechanika-lozyska-liniowe-osprzet-c-196_30.html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www.ebmia.pl/mechanika-lozyska-liniowe-osprzet-c-196_30.html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F71" w:rsidRDefault="00153F71" w:rsidP="00153F71"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3379" type="#_x0000_t75" style="width:150.25pt;height:45pt" o:ole="">
            <v:imagedata r:id="rId8" o:title=""/>
          </v:shape>
          <w:control r:id="rId9" w:name="DefaultOcxName13" w:shapeid="_x0000_i3379"/>
        </w:object>
      </w:r>
    </w:p>
    <w:p w:rsidR="00153F71" w:rsidRDefault="00153F71" w:rsidP="00153F71">
      <w:r>
        <w:rPr>
          <w:noProof/>
          <w:color w:val="0000FF"/>
          <w:lang w:eastAsia="pl-PL"/>
        </w:rPr>
        <w:drawing>
          <wp:inline distT="0" distB="0" distL="0" distR="0">
            <wp:extent cx="1908175" cy="571500"/>
            <wp:effectExtent l="19050" t="0" r="0" b="0"/>
            <wp:docPr id="99" name="Obraz 99" descr="http://www.ebmia.pl/elektrowrzeciona-elte-akcesoria-c-68.html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www.ebmia.pl/elektrowrzeciona-elte-akcesoria-c-68.html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F71" w:rsidRDefault="00153F71" w:rsidP="00153F71">
      <w:r>
        <w:object w:dxaOrig="1440" w:dyaOrig="1440">
          <v:shape id="_x0000_i3378" type="#_x0000_t75" style="width:150.25pt;height:45pt" o:ole="">
            <v:imagedata r:id="rId8" o:title=""/>
          </v:shape>
          <w:control r:id="rId12" w:name="DefaultOcxName12" w:shapeid="_x0000_i3378"/>
        </w:object>
      </w:r>
    </w:p>
    <w:p w:rsidR="00153F71" w:rsidRDefault="00153F71" w:rsidP="00153F71">
      <w:r>
        <w:rPr>
          <w:noProof/>
          <w:color w:val="0000FF"/>
          <w:lang w:eastAsia="pl-PL"/>
        </w:rPr>
        <w:drawing>
          <wp:inline distT="0" distB="0" distL="0" distR="0">
            <wp:extent cx="1908175" cy="571500"/>
            <wp:effectExtent l="19050" t="0" r="0" b="0"/>
            <wp:docPr id="100" name="Obraz 100" descr="http://www.ebmia.pl/narzedzia-uchwyty-tokarskie-c-1805_3970.html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www.ebmia.pl/narzedzia-uchwyty-tokarskie-c-1805_3970.html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pl-PL"/>
        </w:rPr>
        <w:drawing>
          <wp:inline distT="0" distB="0" distL="0" distR="0">
            <wp:extent cx="1908175" cy="571500"/>
            <wp:effectExtent l="19050" t="0" r="0" b="0"/>
            <wp:docPr id="101" name="Obraz 101" descr="http://www.cnc.info.pl/banery/061c7583760eacbcac0296bdf5045758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www.cnc.info.pl/banery/061c7583760eacbcac0296bdf5045758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282"/>
      </w:tblGrid>
      <w:tr w:rsidR="00153F71" w:rsidTr="00153F71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/>
            </w:tblPr>
            <w:tblGrid>
              <w:gridCol w:w="2216"/>
              <w:gridCol w:w="4155"/>
              <w:gridCol w:w="2701"/>
            </w:tblGrid>
            <w:tr w:rsidR="00153F71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0000FF"/>
                      <w:lang w:eastAsia="pl-PL"/>
                    </w:rPr>
                    <w:drawing>
                      <wp:inline distT="0" distB="0" distL="0" distR="0">
                        <wp:extent cx="1908175" cy="870585"/>
                        <wp:effectExtent l="19050" t="0" r="0" b="0"/>
                        <wp:docPr id="102" name="Obraz 102" descr="Strona Główna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 descr="Strona Główna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8175" cy="870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53F71" w:rsidRDefault="00153F71">
                  <w:pPr>
                    <w:spacing w:after="240"/>
                    <w:jc w:val="center"/>
                  </w:pPr>
                  <w:r>
                    <w:rPr>
                      <w:rStyle w:val="maintitle"/>
                    </w:rPr>
                    <w:t>CNC FORUM - cnc.info.pl</w:t>
                  </w:r>
                  <w:r>
                    <w:t xml:space="preserve"> </w:t>
                  </w:r>
                  <w:r>
                    <w:br/>
                  </w:r>
                  <w:r>
                    <w:rPr>
                      <w:rStyle w:val="gen"/>
                    </w:rPr>
                    <w:t>Amatorskie maszyny CNC</w:t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3915"/>
                  </w:tblGrid>
                  <w:tr w:rsidR="00153F7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53F71" w:rsidRDefault="00153F71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hyperlink r:id="rId19" w:history="1">
                          <w:r>
                            <w:rPr>
                              <w:rStyle w:val="Hipercze"/>
                            </w:rPr>
                            <w:t>FAQ</w:t>
                          </w:r>
                        </w:hyperlink>
                        <w:r>
                          <w:rPr>
                            <w:rStyle w:val="mainmenu"/>
                          </w:rPr>
                          <w:t xml:space="preserve">  </w:t>
                        </w:r>
                        <w:hyperlink r:id="rId20" w:history="1">
                          <w:r>
                            <w:rPr>
                              <w:rStyle w:val="Hipercze"/>
                            </w:rPr>
                            <w:t>Szukaj</w:t>
                          </w:r>
                        </w:hyperlink>
                        <w:r>
                          <w:rPr>
                            <w:rStyle w:val="mainmenu"/>
                          </w:rPr>
                          <w:t xml:space="preserve">  </w:t>
                        </w:r>
                        <w:hyperlink r:id="rId21" w:history="1">
                          <w:r>
                            <w:rPr>
                              <w:rStyle w:val="Hipercze"/>
                            </w:rPr>
                            <w:t>Użytkownicy</w:t>
                          </w:r>
                        </w:hyperlink>
                        <w:r>
                          <w:rPr>
                            <w:rStyle w:val="mainmenu"/>
                          </w:rPr>
                          <w:t xml:space="preserve">  </w:t>
                        </w:r>
                        <w:hyperlink r:id="rId22" w:history="1">
                          <w:r>
                            <w:rPr>
                              <w:rStyle w:val="Hipercze"/>
                            </w:rPr>
                            <w:t>Grupy</w:t>
                          </w:r>
                        </w:hyperlink>
                        <w:r>
                          <w:rPr>
                            <w:rStyle w:val="mainmenu"/>
                          </w:rPr>
                          <w:t xml:space="preserve"> </w:t>
                        </w:r>
                      </w:p>
                    </w:tc>
                  </w:tr>
                  <w:tr w:rsidR="00153F71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53F71" w:rsidRDefault="00153F71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hyperlink r:id="rId23" w:history="1">
                          <w:r>
                            <w:rPr>
                              <w:rStyle w:val="Hipercze"/>
                            </w:rPr>
                            <w:t>Profil</w:t>
                          </w:r>
                        </w:hyperlink>
                        <w:r>
                          <w:rPr>
                            <w:rStyle w:val="mainmenu"/>
                          </w:rPr>
                          <w:t xml:space="preserve">  </w:t>
                        </w:r>
                        <w:hyperlink r:id="rId24" w:history="1">
                          <w:r>
                            <w:rPr>
                              <w:rStyle w:val="Hipercze"/>
                            </w:rPr>
                            <w:t>Nie masz wiadomości</w:t>
                          </w:r>
                        </w:hyperlink>
                        <w:r>
                          <w:rPr>
                            <w:rStyle w:val="mainmenu"/>
                          </w:rPr>
                          <w:t xml:space="preserve">  </w:t>
                        </w:r>
                        <w:hyperlink r:id="rId25" w:history="1">
                          <w:r>
                            <w:rPr>
                              <w:rStyle w:val="Hipercze"/>
                            </w:rPr>
                            <w:t>Wyloguj [ MAREK POCHRON ]</w:t>
                          </w:r>
                        </w:hyperlink>
                        <w:r>
                          <w:rPr>
                            <w:rStyle w:val="mainmenu"/>
                          </w:rPr>
                          <w:t xml:space="preserve">  </w:t>
                        </w:r>
                        <w:hyperlink r:id="rId26" w:history="1">
                          <w:r>
                            <w:rPr>
                              <w:rStyle w:val="Hipercze"/>
                            </w:rPr>
                            <w:t>Album</w:t>
                          </w:r>
                        </w:hyperlink>
                        <w:r>
                          <w:t xml:space="preserve"> </w:t>
                        </w:r>
                      </w:p>
                    </w:tc>
                  </w:tr>
                </w:tbl>
                <w:p w:rsidR="00153F71" w:rsidRDefault="00153F7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0000FF"/>
                      <w:lang w:eastAsia="pl-PL"/>
                    </w:rPr>
                    <w:drawing>
                      <wp:inline distT="0" distB="0" distL="0" distR="0">
                        <wp:extent cx="2382520" cy="1714500"/>
                        <wp:effectExtent l="19050" t="0" r="0" b="0"/>
                        <wp:docPr id="103" name="Obraz 103" descr="http://www.ebmia.pl/uniwersalny-sterownik-numeryczny-usnthc4de808-p-127561.html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 descr="http://www.ebmia.pl/uniwersalny-sterownik-numeryczny-usnthc4de808-p-127561.html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2520" cy="1714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53F71" w:rsidRDefault="00153F71">
            <w:pPr>
              <w:jc w:val="center"/>
              <w:rPr>
                <w:vanish/>
              </w:rPr>
            </w:pPr>
          </w:p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02"/>
              <w:gridCol w:w="2370"/>
            </w:tblGrid>
            <w:tr w:rsidR="00153F71">
              <w:trPr>
                <w:tblCellSpacing w:w="15" w:type="dxa"/>
                <w:jc w:val="center"/>
              </w:trPr>
              <w:tc>
                <w:tcPr>
                  <w:tcW w:w="3300" w:type="pct"/>
                  <w:vAlign w:val="center"/>
                  <w:hideMark/>
                </w:tcPr>
                <w:p w:rsidR="00153F71" w:rsidRDefault="00153F71" w:rsidP="00153F71">
                  <w:pPr>
                    <w:rPr>
                      <w:sz w:val="24"/>
                      <w:szCs w:val="24"/>
                    </w:rPr>
                  </w:pPr>
                  <w:r>
                    <w:lastRenderedPageBreak/>
                    <w:object w:dxaOrig="1440" w:dyaOrig="1440">
                      <v:shape id="_x0000_i3377" type="#_x0000_t75" style="width:546.25pt;height:135pt" o:ole="">
                        <v:imagedata r:id="rId29" o:title=""/>
                      </v:shape>
                      <w:control r:id="rId30" w:name="DefaultOcxName21" w:shapeid="_x0000_i3377"/>
                    </w:objec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0000FF"/>
                      <w:lang w:eastAsia="pl-PL"/>
                    </w:rPr>
                    <w:drawing>
                      <wp:inline distT="0" distB="0" distL="0" distR="0">
                        <wp:extent cx="2382520" cy="1714500"/>
                        <wp:effectExtent l="19050" t="0" r="0" b="0"/>
                        <wp:docPr id="104" name="Obraz 104" descr="http://www.ebmia.pl/narzedzia-skrawajace-noze-tokarskie-skladane-pafana-c-1805_1349_2846.html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 descr="http://www.ebmia.pl/narzedzia-skrawajace-noze-tokarskie-skladane-pafana-c-1805_1349_2846.html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2520" cy="1714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53F71" w:rsidRDefault="00153F71"/>
          <w:tbl>
            <w:tblPr>
              <w:tblW w:w="500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719"/>
              <w:gridCol w:w="3353"/>
            </w:tblGrid>
            <w:tr w:rsidR="00153F7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hyperlink r:id="rId33" w:history="1">
                    <w:r>
                      <w:rPr>
                        <w:rStyle w:val="Hipercze"/>
                      </w:rPr>
                      <w:t>CNC FORUM - cnc.info.pl Strona Główna</w:t>
                    </w:r>
                  </w:hyperlink>
                  <w:r>
                    <w:rPr>
                      <w:rStyle w:val="nav"/>
                      <w:color w:val="FF6600"/>
                    </w:rPr>
                    <w:t xml:space="preserve"> » </w:t>
                  </w:r>
                  <w:hyperlink r:id="rId34" w:history="1">
                    <w:r>
                      <w:rPr>
                        <w:rStyle w:val="Hipercze"/>
                      </w:rPr>
                      <w:t>MASZYNY</w:t>
                    </w:r>
                  </w:hyperlink>
                  <w:r>
                    <w:rPr>
                      <w:rStyle w:val="nav"/>
                      <w:color w:val="FF6600"/>
                    </w:rPr>
                    <w:t xml:space="preserve"> » </w:t>
                  </w:r>
                  <w:hyperlink r:id="rId35" w:history="1">
                    <w:r>
                      <w:rPr>
                        <w:rStyle w:val="Hipercze"/>
                      </w:rPr>
                      <w:t>MASZYNY PRZEMYSŁOWE</w:t>
                    </w:r>
                  </w:hyperlink>
                  <w:r>
                    <w:rPr>
                      <w:rStyle w:val="nav"/>
                      <w:color w:val="FF6600"/>
                    </w:rPr>
                    <w:t xml:space="preserve"> » </w:t>
                  </w:r>
                  <w:hyperlink r:id="rId36" w:history="1">
                    <w:r>
                      <w:rPr>
                        <w:rStyle w:val="Hipercze"/>
                      </w:rPr>
                      <w:t>Heidenhain</w:t>
                    </w:r>
                  </w:hyperlink>
                  <w:r>
                    <w:rPr>
                      <w:rStyle w:val="nav"/>
                      <w:color w:val="FF6600"/>
                    </w:rPr>
                    <w:t xml:space="preserve"> » </w:t>
                  </w:r>
                  <w:hyperlink r:id="rId37" w:history="1">
                    <w:r>
                      <w:rPr>
                        <w:rStyle w:val="Hipercze"/>
                      </w:rPr>
                      <w:t>parametr kąta zatrzymania wrzeciona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153F71" w:rsidRDefault="00153F71">
                  <w:pPr>
                    <w:jc w:val="right"/>
                    <w:rPr>
                      <w:sz w:val="24"/>
                      <w:szCs w:val="24"/>
                    </w:rPr>
                  </w:pPr>
                  <w:hyperlink r:id="rId38" w:history="1">
                    <w:r>
                      <w:rPr>
                        <w:rStyle w:val="Hipercze"/>
                      </w:rPr>
                      <w:t>Poprzedni temat</w:t>
                    </w:r>
                  </w:hyperlink>
                  <w:r>
                    <w:rPr>
                      <w:rStyle w:val="gensmall"/>
                      <w:color w:val="FF6600"/>
                    </w:rPr>
                    <w:t xml:space="preserve"> «» </w:t>
                  </w:r>
                  <w:hyperlink r:id="rId39" w:history="1">
                    <w:r>
                      <w:rPr>
                        <w:rStyle w:val="Hipercze"/>
                      </w:rPr>
                      <w:t>Następny temat</w:t>
                    </w:r>
                  </w:hyperlink>
                </w:p>
              </w:tc>
            </w:tr>
          </w:tbl>
          <w:p w:rsidR="00153F71" w:rsidRDefault="00153F71"/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6"/>
            </w:tblGrid>
            <w:tr w:rsidR="00153F7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53F71" w:rsidRDefault="00153F71">
            <w:pPr>
              <w:rPr>
                <w:vanish/>
              </w:rPr>
            </w:pPr>
          </w:p>
          <w:tbl>
            <w:tblPr>
              <w:tblW w:w="0" w:type="auto"/>
              <w:jc w:val="center"/>
              <w:tblCellSpacing w:w="7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4917"/>
            </w:tblGrid>
            <w:tr w:rsidR="00153F71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r>
                    <w:t xml:space="preserve">Tagi tematu: </w:t>
                  </w:r>
                  <w:hyperlink r:id="rId40" w:history="1">
                    <w:r>
                      <w:rPr>
                        <w:rStyle w:val="Hipercze"/>
                      </w:rPr>
                      <w:t>kata</w:t>
                    </w:r>
                  </w:hyperlink>
                  <w:r>
                    <w:t xml:space="preserve">, </w:t>
                  </w:r>
                  <w:hyperlink r:id="rId41" w:history="1">
                    <w:r>
                      <w:rPr>
                        <w:rStyle w:val="Hipercze"/>
                      </w:rPr>
                      <w:t>parametr</w:t>
                    </w:r>
                  </w:hyperlink>
                  <w:r>
                    <w:t xml:space="preserve">, </w:t>
                  </w:r>
                  <w:hyperlink r:id="rId42" w:history="1">
                    <w:r>
                      <w:rPr>
                        <w:rStyle w:val="Hipercze"/>
                      </w:rPr>
                      <w:t>wrzeciona</w:t>
                    </w:r>
                  </w:hyperlink>
                  <w:r>
                    <w:t xml:space="preserve">, </w:t>
                  </w:r>
                  <w:hyperlink r:id="rId43" w:history="1">
                    <w:r>
                      <w:rPr>
                        <w:rStyle w:val="Hipercze"/>
                      </w:rPr>
                      <w:t>zatrzymania</w:t>
                    </w:r>
                  </w:hyperlink>
                </w:p>
              </w:tc>
            </w:tr>
          </w:tbl>
          <w:p w:rsidR="00153F71" w:rsidRDefault="00153F71">
            <w:pPr>
              <w:spacing w:after="240"/>
            </w:pPr>
          </w:p>
          <w:tbl>
            <w:tblPr>
              <w:tblW w:w="5000" w:type="pct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271"/>
              <w:gridCol w:w="6801"/>
            </w:tblGrid>
            <w:tr w:rsidR="00153F71">
              <w:trPr>
                <w:trHeight w:val="420"/>
                <w:tblCellSpacing w:w="7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tbl>
                  <w:tblPr>
                    <w:tblW w:w="0" w:type="auto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186"/>
                    <w:gridCol w:w="6"/>
                    <w:gridCol w:w="199"/>
                  </w:tblGrid>
                  <w:tr w:rsidR="00153F71">
                    <w:trPr>
                      <w:tblCellSpacing w:w="0" w:type="dxa"/>
                      <w:jc w:val="right"/>
                    </w:trPr>
                    <w:tc>
                      <w:tcPr>
                        <w:tcW w:w="7186" w:type="dxa"/>
                        <w:vAlign w:val="center"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  <w:hyperlink r:id="rId44" w:history="1">
                          <w:r>
                            <w:rPr>
                              <w:rStyle w:val="Hipercze"/>
                            </w:rPr>
                            <w:t>parametr kąta zatrzymania wrzeciona</w:t>
                          </w:r>
                        </w:hyperlink>
                        <w: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    </w:t>
                        </w:r>
                      </w:p>
                    </w:tc>
                  </w:tr>
                </w:tbl>
                <w:p w:rsidR="00153F71" w:rsidRDefault="00153F71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</w:tr>
            <w:tr w:rsidR="00153F71">
              <w:trPr>
                <w:trHeight w:val="390"/>
                <w:tblCellSpacing w:w="7" w:type="dxa"/>
              </w:trPr>
              <w:tc>
                <w:tcPr>
                  <w:tcW w:w="2250" w:type="dxa"/>
                  <w:noWrap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</w:rPr>
                    <w:t>Autor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</w:rPr>
                    <w:t>Wiadomość</w:t>
                  </w:r>
                </w:p>
              </w:tc>
            </w:tr>
            <w:tr w:rsidR="00153F71">
              <w:trPr>
                <w:tblCellSpacing w:w="7" w:type="dxa"/>
              </w:trPr>
              <w:tc>
                <w:tcPr>
                  <w:tcW w:w="2250" w:type="dxa"/>
                  <w:noWrap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hyperlink r:id="rId45" w:history="1">
                    <w:r>
                      <w:rPr>
                        <w:rStyle w:val="Hipercze"/>
                        <w:b/>
                        <w:bCs/>
                        <w:sz w:val="17"/>
                        <w:szCs w:val="17"/>
                      </w:rPr>
                      <w:t>tenroh</w:t>
                    </w:r>
                  </w:hyperlink>
                  <w:r>
                    <w:rPr>
                      <w:rStyle w:val="name"/>
                    </w:rPr>
                    <w:t xml:space="preserve"> </w:t>
                  </w:r>
                  <w:r>
                    <w:br/>
                  </w:r>
                  <w:r>
                    <w:rPr>
                      <w:rStyle w:val="postdetails"/>
                    </w:rPr>
                    <w:t>Stały bywalec (min. 45)</w:t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rPr>
                      <w:rStyle w:val="postdetails"/>
                    </w:rPr>
                    <w:t>Dołączył: 04 Lip 2010</w:t>
                  </w:r>
                  <w:r>
                    <w:br/>
                  </w:r>
                  <w:r>
                    <w:rPr>
                      <w:rStyle w:val="postdetails"/>
                    </w:rPr>
                    <w:t>Posty: 48</w:t>
                  </w:r>
                  <w:r>
                    <w:br/>
                  </w:r>
                  <w:r>
                    <w:rPr>
                      <w:rStyle w:val="postdetails"/>
                    </w:rPr>
                    <w:t>Skąd: Warszawa</w:t>
                  </w:r>
                </w:p>
              </w:tc>
              <w:tc>
                <w:tcPr>
                  <w:tcW w:w="5000" w:type="pct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610"/>
                    <w:gridCol w:w="80"/>
                  </w:tblGrid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  <w:hyperlink r:id="rId46" w:anchor="562358" w:history="1">
                          <w:r>
                            <w:rPr>
                              <w:color w:val="0000FF"/>
                            </w:rPr>
                            <w:pict>
                              <v:shape id="_x0000_i1129" type="#_x0000_t75" alt="" href="http://www.cnc.info.pl/topics82/parametr-kata-zatrzymania-wrzeciona-vt79170.htm#562358" style="width:24.25pt;height:24.25pt" o:button="t"/>
                            </w:pict>
                          </w:r>
                        </w:hyperlink>
                        <w:r>
                          <w:rPr>
                            <w:rStyle w:val="postdetails"/>
                          </w:rPr>
                          <w:t>Wysłany: 2016-09-01, 22:49   </w:t>
                        </w:r>
                        <w:r>
                          <w:rPr>
                            <w:rStyle w:val="postdetails"/>
                            <w:b/>
                            <w:bCs/>
                          </w:rPr>
                          <w:t>parametr kąta zatrzymania wrzeciona</w:t>
                        </w:r>
                        <w:r>
                          <w:rPr>
                            <w:rStyle w:val="postdetails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p w:rsidR="00153F71" w:rsidRDefault="00153F71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t xml:space="preserve">  </w:t>
                        </w:r>
                      </w:p>
                    </w:tc>
                  </w:tr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153F71" w:rsidRDefault="00153F71">
                        <w:pPr>
                          <w:rPr>
                            <w:rStyle w:val="gensmall"/>
                            <w:sz w:val="24"/>
                            <w:szCs w:val="24"/>
                          </w:rPr>
                        </w:pPr>
                        <w:r>
                          <w:rPr>
                            <w:rStyle w:val="gensmall"/>
                          </w:rPr>
                          <w:pict>
                            <v:rect id="_x0000_i1130" style="width:0;height:1.5pt" o:hralign="center" o:hrstd="t" o:hr="t" fillcolor="#a0a0a0" stroked="f"/>
                          </w:pict>
                        </w:r>
                      </w:p>
                    </w:tc>
                  </w:tr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Style w:val="postbody"/>
                          </w:rPr>
                          <w:t>Muszę wymienić pasek napędzający wrzeciono w Bridgeport vmc 560/22 i tym samym zdjąć enkoder. Będę musiał później ustawić pozycje zatrzymywania się wrzeciona aby zmieniarka narzędzi pobierała je prawidłowo. Czy ktoś wie który parametr za to odpowiada?</w:t>
                        </w:r>
                      </w:p>
                    </w:tc>
                  </w:tr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bottom"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153F71" w:rsidRDefault="00153F7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53F71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000" w:type="pct"/>
                  <w:noWrap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  <w:gridCol w:w="56"/>
                    <w:gridCol w:w="6628"/>
                  </w:tblGrid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55" w:type="dxa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50"/>
                          <w:gridCol w:w="6"/>
                        </w:tblGrid>
                        <w:tr w:rsidR="00153F71"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53F71" w:rsidRDefault="00153F7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53F71" w:rsidRDefault="00153F7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153F71" w:rsidRDefault="00153F71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Style w:val="nav"/>
                          </w:rPr>
                          <w:t>     </w:t>
                        </w:r>
                        <w:r>
                          <w:t xml:space="preserve"> </w:t>
                        </w:r>
                      </w:p>
                    </w:tc>
                  </w:tr>
                </w:tbl>
                <w:p w:rsidR="00153F71" w:rsidRDefault="00153F7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53F71">
              <w:trPr>
                <w:trHeight w:val="15"/>
                <w:tblCellSpacing w:w="7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53F71" w:rsidRDefault="00153F71">
                  <w:pPr>
                    <w:spacing w:line="15" w:lineRule="atLeast"/>
                    <w:rPr>
                      <w:sz w:val="24"/>
                      <w:szCs w:val="24"/>
                    </w:rPr>
                  </w:pPr>
                  <w:r>
                    <w:pict>
                      <v:shape id="_x0000_i1131" type="#_x0000_t75" alt="" style="width:24.25pt;height:24.25pt"/>
                    </w:pict>
                  </w:r>
                </w:p>
              </w:tc>
            </w:tr>
            <w:tr w:rsidR="00153F71">
              <w:trPr>
                <w:tblCellSpacing w:w="7" w:type="dxa"/>
              </w:trPr>
              <w:tc>
                <w:tcPr>
                  <w:tcW w:w="2250" w:type="dxa"/>
                  <w:noWrap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hyperlink r:id="rId47" w:history="1">
                    <w:r>
                      <w:rPr>
                        <w:rStyle w:val="Hipercze"/>
                        <w:b/>
                        <w:bCs/>
                        <w:sz w:val="17"/>
                        <w:szCs w:val="17"/>
                      </w:rPr>
                      <w:t>dance1</w:t>
                    </w:r>
                  </w:hyperlink>
                  <w:r>
                    <w:rPr>
                      <w:rStyle w:val="name"/>
                    </w:rPr>
                    <w:t xml:space="preserve"> </w:t>
                  </w:r>
                  <w:r>
                    <w:br/>
                  </w:r>
                  <w:r>
                    <w:rPr>
                      <w:rStyle w:val="postdetails"/>
                    </w:rPr>
                    <w:t>Lider FORUM (min. 2000)</w:t>
                  </w:r>
                  <w:r>
                    <w:br/>
                  </w:r>
                  <w:r>
                    <w:br/>
                  </w:r>
                  <w:r>
                    <w:lastRenderedPageBreak/>
                    <w:br/>
                  </w:r>
                  <w:r>
                    <w:rPr>
                      <w:rStyle w:val="postdetails"/>
                      <w:b/>
                      <w:bCs/>
                    </w:rPr>
                    <w:t>Pomógł:</w:t>
                  </w:r>
                  <w:r>
                    <w:rPr>
                      <w:rStyle w:val="postdetails"/>
                    </w:rPr>
                    <w:t xml:space="preserve"> 209 razy</w:t>
                  </w:r>
                  <w:r>
                    <w:br/>
                  </w:r>
                  <w:r>
                    <w:rPr>
                      <w:rStyle w:val="postdetails"/>
                    </w:rPr>
                    <w:t>Dołączył: 11 Mar 2007</w:t>
                  </w:r>
                  <w:r>
                    <w:br/>
                  </w:r>
                  <w:r>
                    <w:rPr>
                      <w:rStyle w:val="postdetails"/>
                    </w:rPr>
                    <w:t>Posty: 2134</w:t>
                  </w:r>
                  <w:r>
                    <w:br/>
                  </w:r>
                  <w:r>
                    <w:rPr>
                      <w:rStyle w:val="postdetails"/>
                    </w:rPr>
                    <w:t>Skąd: G-G</w:t>
                  </w:r>
                  <w:r>
                    <w:br/>
                  </w:r>
                  <w:r>
                    <w:pict>
                      <v:shape id="_x0000_i1132" type="#_x0000_t75" alt="" style="width:24.25pt;height:24.25pt"/>
                    </w:pict>
                  </w:r>
                </w:p>
              </w:tc>
              <w:tc>
                <w:tcPr>
                  <w:tcW w:w="5000" w:type="pct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568"/>
                    <w:gridCol w:w="122"/>
                  </w:tblGrid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  <w:hyperlink r:id="rId48" w:anchor="562395" w:history="1">
                          <w:r>
                            <w:rPr>
                              <w:color w:val="0000FF"/>
                            </w:rPr>
                            <w:pict>
                              <v:shape id="_x0000_i1133" type="#_x0000_t75" alt="" href="http://www.cnc.info.pl/topics82/parametr-kata-zatrzymania-wrzeciona-vt79170.htm#562395" style="width:24.25pt;height:24.25pt" o:button="t"/>
                            </w:pict>
                          </w:r>
                        </w:hyperlink>
                        <w:r>
                          <w:rPr>
                            <w:rStyle w:val="postdetails"/>
                          </w:rPr>
                          <w:t xml:space="preserve">Wysłany: 2016-09-02, 09:07   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p w:rsidR="00153F71" w:rsidRDefault="00153F71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t xml:space="preserve">  </w:t>
                        </w:r>
                      </w:p>
                    </w:tc>
                  </w:tr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153F71" w:rsidRDefault="00153F71">
                        <w:pPr>
                          <w:rPr>
                            <w:rStyle w:val="gensmall"/>
                            <w:sz w:val="24"/>
                            <w:szCs w:val="24"/>
                          </w:rPr>
                        </w:pPr>
                        <w:r>
                          <w:rPr>
                            <w:rStyle w:val="gensmall"/>
                          </w:rPr>
                          <w:pict>
                            <v:rect id="_x0000_i1134" style="width:0;height:1.5pt" o:hralign="center" o:hrstd="t" o:hr="t" fillcolor="#a0a0a0" stroked="f"/>
                          </w:pict>
                        </w:r>
                      </w:p>
                    </w:tc>
                  </w:tr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Style w:val="postbody"/>
                          </w:rPr>
                          <w:t xml:space="preserve">nie znam tego parametru ale starym sposobem wymiany rozrządów w </w:t>
                        </w:r>
                        <w:r>
                          <w:rPr>
                            <w:rStyle w:val="postbody"/>
                          </w:rPr>
                          <w:lastRenderedPageBreak/>
                          <w:t>samochodach pisakiem robisz znaki na kołach i na pasku, później przenosisz te znaki na nowy pasek, zakładasz i działać musi.</w:t>
                        </w:r>
                      </w:p>
                    </w:tc>
                  </w:tr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bottom"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bottom"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Style w:val="postbody"/>
                          </w:rPr>
                          <w:t>_________________</w:t>
                        </w:r>
                        <w:r>
                          <w:br/>
                        </w:r>
                        <w:r>
                          <w:rPr>
                            <w:rStyle w:val="postbody"/>
                          </w:rPr>
                          <w:t>I don't like principles, I prefer prejudices</w:t>
                        </w:r>
                      </w:p>
                    </w:tc>
                  </w:tr>
                </w:tbl>
                <w:p w:rsidR="00153F71" w:rsidRDefault="00153F7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53F71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000" w:type="pct"/>
                  <w:noWrap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  <w:gridCol w:w="56"/>
                    <w:gridCol w:w="6628"/>
                  </w:tblGrid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55" w:type="dxa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50"/>
                          <w:gridCol w:w="6"/>
                        </w:tblGrid>
                        <w:tr w:rsidR="00153F71"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53F71" w:rsidRDefault="00153F7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53F71" w:rsidRDefault="00153F7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153F71" w:rsidRDefault="00153F71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Style w:val="nav"/>
                          </w:rPr>
                          <w:t>     </w:t>
                        </w:r>
                        <w:r>
                          <w:t xml:space="preserve"> </w:t>
                        </w:r>
                      </w:p>
                    </w:tc>
                  </w:tr>
                </w:tbl>
                <w:p w:rsidR="00153F71" w:rsidRDefault="00153F7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53F71">
              <w:trPr>
                <w:trHeight w:val="15"/>
                <w:tblCellSpacing w:w="7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53F71" w:rsidRDefault="00153F71">
                  <w:pPr>
                    <w:spacing w:line="15" w:lineRule="atLeast"/>
                    <w:rPr>
                      <w:sz w:val="24"/>
                      <w:szCs w:val="24"/>
                    </w:rPr>
                  </w:pPr>
                  <w:r>
                    <w:pict>
                      <v:shape id="_x0000_i1135" type="#_x0000_t75" alt="" style="width:24.25pt;height:24.25pt"/>
                    </w:pict>
                  </w:r>
                </w:p>
              </w:tc>
            </w:tr>
            <w:tr w:rsidR="00153F71">
              <w:trPr>
                <w:tblCellSpacing w:w="7" w:type="dxa"/>
              </w:trPr>
              <w:tc>
                <w:tcPr>
                  <w:tcW w:w="2250" w:type="dxa"/>
                  <w:noWrap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hyperlink r:id="rId49" w:history="1">
                    <w:r>
                      <w:rPr>
                        <w:rStyle w:val="Hipercze"/>
                        <w:b/>
                        <w:bCs/>
                        <w:sz w:val="17"/>
                        <w:szCs w:val="17"/>
                      </w:rPr>
                      <w:t>capt.d.</w:t>
                    </w:r>
                  </w:hyperlink>
                  <w:r>
                    <w:rPr>
                      <w:rStyle w:val="name"/>
                    </w:rPr>
                    <w:t xml:space="preserve"> </w:t>
                  </w:r>
                  <w:r>
                    <w:br/>
                  </w:r>
                  <w:r>
                    <w:rPr>
                      <w:rStyle w:val="postdetails"/>
                    </w:rPr>
                    <w:t>Znawca tematu (min. 60)</w:t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rPr>
                      <w:rStyle w:val="postdetails"/>
                      <w:b/>
                      <w:bCs/>
                    </w:rPr>
                    <w:t>Pomógł:</w:t>
                  </w:r>
                  <w:r>
                    <w:rPr>
                      <w:rStyle w:val="postdetails"/>
                    </w:rPr>
                    <w:t xml:space="preserve"> 6 razy</w:t>
                  </w:r>
                  <w:r>
                    <w:br/>
                  </w:r>
                  <w:r>
                    <w:rPr>
                      <w:rStyle w:val="postdetails"/>
                    </w:rPr>
                    <w:t>Dołączył: 25 Lut 2016</w:t>
                  </w:r>
                  <w:r>
                    <w:br/>
                  </w:r>
                  <w:r>
                    <w:rPr>
                      <w:rStyle w:val="postdetails"/>
                    </w:rPr>
                    <w:t>Posty: 81</w:t>
                  </w:r>
                  <w:r>
                    <w:br/>
                  </w:r>
                  <w:r>
                    <w:rPr>
                      <w:rStyle w:val="postdetails"/>
                    </w:rPr>
                    <w:t>Skąd: Tarnowskie Góry</w:t>
                  </w:r>
                </w:p>
              </w:tc>
              <w:tc>
                <w:tcPr>
                  <w:tcW w:w="5000" w:type="pct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564"/>
                    <w:gridCol w:w="126"/>
                  </w:tblGrid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  <w:hyperlink r:id="rId50" w:anchor="562410" w:history="1">
                          <w:r>
                            <w:rPr>
                              <w:color w:val="0000FF"/>
                            </w:rPr>
                            <w:pict>
                              <v:shape id="_x0000_i1136" type="#_x0000_t75" alt="" href="http://www.cnc.info.pl/topics82/parametr-kata-zatrzymania-wrzeciona-vt79170.htm#562410" style="width:24.25pt;height:24.25pt" o:button="t"/>
                            </w:pict>
                          </w:r>
                        </w:hyperlink>
                        <w:r>
                          <w:rPr>
                            <w:rStyle w:val="postdetails"/>
                          </w:rPr>
                          <w:t xml:space="preserve">Wysłany: 2016-09-02, 10:56   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p w:rsidR="00153F71" w:rsidRDefault="00153F71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t xml:space="preserve">  </w:t>
                        </w:r>
                      </w:p>
                    </w:tc>
                  </w:tr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153F71" w:rsidRDefault="00153F71">
                        <w:pPr>
                          <w:rPr>
                            <w:rStyle w:val="gensmall"/>
                            <w:sz w:val="24"/>
                            <w:szCs w:val="24"/>
                          </w:rPr>
                        </w:pPr>
                        <w:r>
                          <w:rPr>
                            <w:rStyle w:val="gensmall"/>
                          </w:rPr>
                          <w:pict>
                            <v:rect id="_x0000_i1137" style="width:0;height:1.5pt" o:hralign="center" o:hrstd="t" o:hr="t" fillcolor="#a0a0a0" stroked="f"/>
                          </w:pict>
                        </w:r>
                      </w:p>
                    </w:tc>
                  </w:tr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Style w:val="postbody"/>
                          </w:rPr>
                          <w:t xml:space="preserve">Aloha </w:t>
                        </w:r>
                        <w:r>
                          <w:br/>
                        </w:r>
                        <w:r>
                          <w:br/>
                        </w:r>
                        <w:r>
                          <w:rPr>
                            <w:rStyle w:val="postbody"/>
                          </w:rPr>
                          <w:t xml:space="preserve">Własnie wczoraj ustawiałem pozycje wrzeciona na maszynie z iTCN 530. Pozycję wrzeciona we współrzędnych bazowych dodaje do wartości MP3430 i modulo 360 zapisuję do MP4210.15. Z tego co pamiętam, pierwszy parametr określa pozycję wrzeciona przy M19. </w:t>
                        </w:r>
                        <w:r>
                          <w:br/>
                        </w:r>
                        <w:r>
                          <w:br/>
                        </w:r>
                        <w:r>
                          <w:rPr>
                            <w:rStyle w:val="postbody"/>
                          </w:rPr>
                          <w:t>Pozdrawiam</w:t>
                        </w:r>
                      </w:p>
                    </w:tc>
                  </w:tr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bottom"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153F71" w:rsidRDefault="00153F7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53F71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000" w:type="pct"/>
                  <w:noWrap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  <w:gridCol w:w="56"/>
                    <w:gridCol w:w="6628"/>
                  </w:tblGrid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55" w:type="dxa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50"/>
                          <w:gridCol w:w="6"/>
                        </w:tblGrid>
                        <w:tr w:rsidR="00153F71"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53F71" w:rsidRDefault="00153F7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53F71" w:rsidRDefault="00153F7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153F71" w:rsidRDefault="00153F71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Style w:val="nav"/>
                          </w:rPr>
                          <w:t>     </w:t>
                        </w:r>
                        <w:r>
                          <w:t xml:space="preserve"> </w:t>
                        </w:r>
                      </w:p>
                    </w:tc>
                  </w:tr>
                </w:tbl>
                <w:p w:rsidR="00153F71" w:rsidRDefault="00153F7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53F71">
              <w:trPr>
                <w:trHeight w:val="15"/>
                <w:tblCellSpacing w:w="7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53F71" w:rsidRDefault="00153F71">
                  <w:pPr>
                    <w:spacing w:line="15" w:lineRule="atLeast"/>
                    <w:rPr>
                      <w:sz w:val="24"/>
                      <w:szCs w:val="24"/>
                    </w:rPr>
                  </w:pPr>
                  <w:r>
                    <w:pict>
                      <v:shape id="_x0000_i1138" type="#_x0000_t75" alt="" style="width:24.25pt;height:24.25pt"/>
                    </w:pict>
                  </w:r>
                </w:p>
              </w:tc>
            </w:tr>
            <w:bookmarkStart w:id="0" w:name="562639"/>
            <w:bookmarkEnd w:id="0"/>
            <w:tr w:rsidR="00153F71">
              <w:trPr>
                <w:tblCellSpacing w:w="7" w:type="dxa"/>
              </w:trPr>
              <w:tc>
                <w:tcPr>
                  <w:tcW w:w="2250" w:type="dxa"/>
                  <w:noWrap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r>
                    <w:rPr>
                      <w:rStyle w:val="name"/>
                      <w:b/>
                      <w:bCs/>
                    </w:rPr>
                    <w:fldChar w:fldCharType="begin"/>
                  </w:r>
                  <w:r>
                    <w:rPr>
                      <w:rStyle w:val="name"/>
                      <w:b/>
                      <w:bCs/>
                    </w:rPr>
                    <w:instrText xml:space="preserve"> HYPERLINK "javascript:em('[b]tenroh[/b%5d,%20')" </w:instrText>
                  </w:r>
                  <w:r>
                    <w:rPr>
                      <w:rStyle w:val="name"/>
                      <w:b/>
                      <w:bCs/>
                    </w:rPr>
                    <w:fldChar w:fldCharType="separate"/>
                  </w:r>
                  <w:r>
                    <w:rPr>
                      <w:rStyle w:val="Hipercze"/>
                      <w:b/>
                      <w:bCs/>
                      <w:sz w:val="17"/>
                      <w:szCs w:val="17"/>
                    </w:rPr>
                    <w:t>tenroh</w:t>
                  </w:r>
                  <w:r>
                    <w:rPr>
                      <w:rStyle w:val="name"/>
                      <w:b/>
                      <w:bCs/>
                    </w:rPr>
                    <w:fldChar w:fldCharType="end"/>
                  </w:r>
                  <w:r>
                    <w:rPr>
                      <w:rStyle w:val="name"/>
                    </w:rPr>
                    <w:t xml:space="preserve"> </w:t>
                  </w:r>
                  <w:r>
                    <w:br/>
                  </w:r>
                  <w:r>
                    <w:rPr>
                      <w:rStyle w:val="postdetails"/>
                    </w:rPr>
                    <w:t>Stały bywalec (min. 45)</w:t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rPr>
                      <w:rStyle w:val="postdetails"/>
                    </w:rPr>
                    <w:t>Dołączył: 04 Lip 2010</w:t>
                  </w:r>
                  <w:r>
                    <w:br/>
                  </w:r>
                  <w:r>
                    <w:rPr>
                      <w:rStyle w:val="postdetails"/>
                    </w:rPr>
                    <w:t>Posty: 48</w:t>
                  </w:r>
                  <w:r>
                    <w:br/>
                  </w:r>
                  <w:r>
                    <w:rPr>
                      <w:rStyle w:val="postdetails"/>
                    </w:rPr>
                    <w:t>Skąd: Warszawa</w:t>
                  </w:r>
                </w:p>
              </w:tc>
              <w:tc>
                <w:tcPr>
                  <w:tcW w:w="5000" w:type="pct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547"/>
                    <w:gridCol w:w="143"/>
                  </w:tblGrid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  <w:hyperlink r:id="rId51" w:anchor="562639" w:history="1">
                          <w:r>
                            <w:rPr>
                              <w:color w:val="0000FF"/>
                            </w:rPr>
                            <w:pict>
                              <v:shape id="_x0000_i1139" type="#_x0000_t75" alt="" href="http://www.cnc.info.pl/topics82/parametr-kata-zatrzymania-wrzeciona-vt79170.htm#562639" style="width:24.25pt;height:24.25pt" o:button="t"/>
                            </w:pict>
                          </w:r>
                        </w:hyperlink>
                        <w:r>
                          <w:rPr>
                            <w:rStyle w:val="postdetails"/>
                          </w:rPr>
                          <w:t xml:space="preserve">Wysłany: Dzisiaj 12:44   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p w:rsidR="00153F71" w:rsidRDefault="00153F71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t xml:space="preserve">  </w:t>
                        </w:r>
                      </w:p>
                    </w:tc>
                  </w:tr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153F71" w:rsidRDefault="00153F71">
                        <w:pPr>
                          <w:rPr>
                            <w:rStyle w:val="gensmall"/>
                            <w:sz w:val="24"/>
                            <w:szCs w:val="24"/>
                          </w:rPr>
                        </w:pPr>
                        <w:r>
                          <w:rPr>
                            <w:rStyle w:val="gensmall"/>
                          </w:rPr>
                          <w:pict>
                            <v:rect id="_x0000_i1140" style="width:0;height:1.5pt" o:hralign="center" o:hrstd="t" o:hr="t" fillcolor="#a0a0a0" stroked="f"/>
                          </w:pict>
                        </w:r>
                      </w:p>
                    </w:tc>
                  </w:tr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tbl>
                        <w:tblPr>
                          <w:tblW w:w="4500" w:type="pct"/>
                          <w:jc w:val="center"/>
                          <w:tblCellSpacing w:w="7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6021"/>
                        </w:tblGrid>
                        <w:tr w:rsidR="00153F71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53F71" w:rsidRDefault="00153F7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genmed"/>
                                  <w:b/>
                                  <w:bCs/>
                                </w:rPr>
                                <w:t>capt.d. napisał/a:</w:t>
                              </w:r>
                            </w:p>
                          </w:tc>
                        </w:tr>
                        <w:tr w:rsidR="00153F71">
                          <w:trPr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53F71" w:rsidRDefault="00153F7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Aloha </w:t>
                              </w:r>
                              <w:r>
                                <w:br/>
                              </w:r>
                              <w:r>
                                <w:br/>
                                <w:t xml:space="preserve">Własnie wczoraj ustawiałem pozycje wrzeciona na maszynie z iTCN 530. Pozycję wrzeciona we współrzędnych bazowych dodaje do wartości MP3430 i modulo 360 zapisuję do MP4210.15. Z tego co pamiętam, pierwszy parametr określa pozycję wrzeciona przy M19. </w:t>
                              </w:r>
                              <w:r>
                                <w:br/>
                              </w:r>
                              <w:r>
                                <w:br/>
                              </w:r>
                              <w:r>
                                <w:lastRenderedPageBreak/>
                                <w:t>Pozdrawiam</w:t>
                              </w:r>
                            </w:p>
                          </w:tc>
                        </w:tr>
                      </w:tbl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lastRenderedPageBreak/>
                          <w:br/>
                        </w:r>
                        <w:r>
                          <w:br/>
                        </w:r>
                        <w:r>
                          <w:rPr>
                            <w:rStyle w:val="postbody"/>
                          </w:rPr>
                          <w:t xml:space="preserve">Mógłbyś to wytłumaczyć jakoś łopatologicznie, gdyż nic kompletnie nie zrozumiałem. </w:t>
                        </w:r>
                        <w:r>
                          <w:br/>
                        </w:r>
                        <w:r>
                          <w:rPr>
                            <w:rStyle w:val="postbody"/>
                          </w:rPr>
                          <w:t>Właśnie pękł pasek i muszę to ogarnąć na prędkości.</w:t>
                        </w:r>
                      </w:p>
                    </w:tc>
                  </w:tr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bottom"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153F71" w:rsidRDefault="00153F7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53F71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000" w:type="pct"/>
                  <w:noWrap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  <w:gridCol w:w="56"/>
                    <w:gridCol w:w="6628"/>
                  </w:tblGrid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55" w:type="dxa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50"/>
                          <w:gridCol w:w="6"/>
                        </w:tblGrid>
                        <w:tr w:rsidR="00153F71"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53F71" w:rsidRDefault="00153F7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53F71" w:rsidRDefault="00153F7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153F71" w:rsidRDefault="00153F71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Style w:val="nav"/>
                          </w:rPr>
                          <w:t>Nieczytany post     </w:t>
                        </w:r>
                        <w:r>
                          <w:t xml:space="preserve"> </w:t>
                        </w:r>
                      </w:p>
                    </w:tc>
                  </w:tr>
                </w:tbl>
                <w:p w:rsidR="00153F71" w:rsidRDefault="00153F7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53F71">
              <w:trPr>
                <w:trHeight w:val="15"/>
                <w:tblCellSpacing w:w="7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53F71" w:rsidRDefault="00153F71">
                  <w:pPr>
                    <w:spacing w:line="15" w:lineRule="atLeast"/>
                    <w:rPr>
                      <w:sz w:val="24"/>
                      <w:szCs w:val="24"/>
                    </w:rPr>
                  </w:pPr>
                  <w:r>
                    <w:pict>
                      <v:shape id="_x0000_i1141" type="#_x0000_t75" alt="" style="width:24.25pt;height:24.25pt"/>
                    </w:pict>
                  </w:r>
                </w:p>
              </w:tc>
            </w:tr>
            <w:bookmarkStart w:id="1" w:name="562661"/>
            <w:bookmarkEnd w:id="1"/>
            <w:tr w:rsidR="00153F71">
              <w:trPr>
                <w:tblCellSpacing w:w="7" w:type="dxa"/>
              </w:trPr>
              <w:tc>
                <w:tcPr>
                  <w:tcW w:w="2250" w:type="dxa"/>
                  <w:noWrap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r>
                    <w:rPr>
                      <w:rStyle w:val="name"/>
                      <w:b/>
                      <w:bCs/>
                    </w:rPr>
                    <w:fldChar w:fldCharType="begin"/>
                  </w:r>
                  <w:r>
                    <w:rPr>
                      <w:rStyle w:val="name"/>
                      <w:b/>
                      <w:bCs/>
                    </w:rPr>
                    <w:instrText xml:space="preserve"> HYPERLINK "javascript:em('[b]capt.d.[/b%5d,%20')" </w:instrText>
                  </w:r>
                  <w:r>
                    <w:rPr>
                      <w:rStyle w:val="name"/>
                      <w:b/>
                      <w:bCs/>
                    </w:rPr>
                    <w:fldChar w:fldCharType="separate"/>
                  </w:r>
                  <w:r>
                    <w:rPr>
                      <w:rStyle w:val="Hipercze"/>
                      <w:b/>
                      <w:bCs/>
                      <w:sz w:val="17"/>
                      <w:szCs w:val="17"/>
                    </w:rPr>
                    <w:t>capt.d.</w:t>
                  </w:r>
                  <w:r>
                    <w:rPr>
                      <w:rStyle w:val="name"/>
                      <w:b/>
                      <w:bCs/>
                    </w:rPr>
                    <w:fldChar w:fldCharType="end"/>
                  </w:r>
                  <w:r>
                    <w:rPr>
                      <w:rStyle w:val="name"/>
                    </w:rPr>
                    <w:t xml:space="preserve"> </w:t>
                  </w:r>
                  <w:r>
                    <w:br/>
                  </w:r>
                  <w:r>
                    <w:rPr>
                      <w:rStyle w:val="postdetails"/>
                    </w:rPr>
                    <w:t>Znawca tematu (min. 60)</w:t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rPr>
                      <w:rStyle w:val="postdetails"/>
                      <w:b/>
                      <w:bCs/>
                    </w:rPr>
                    <w:t>Pomógł:</w:t>
                  </w:r>
                  <w:r>
                    <w:rPr>
                      <w:rStyle w:val="postdetails"/>
                    </w:rPr>
                    <w:t xml:space="preserve"> 6 razy</w:t>
                  </w:r>
                  <w:r>
                    <w:br/>
                  </w:r>
                  <w:r>
                    <w:rPr>
                      <w:rStyle w:val="postdetails"/>
                    </w:rPr>
                    <w:t>Dołączył: 25 Lut 2016</w:t>
                  </w:r>
                  <w:r>
                    <w:br/>
                  </w:r>
                  <w:r>
                    <w:rPr>
                      <w:rStyle w:val="postdetails"/>
                    </w:rPr>
                    <w:t>Posty: 81</w:t>
                  </w:r>
                  <w:r>
                    <w:br/>
                  </w:r>
                  <w:r>
                    <w:rPr>
                      <w:rStyle w:val="postdetails"/>
                    </w:rPr>
                    <w:t>Skąd: Tarnowskie Góry</w:t>
                  </w:r>
                </w:p>
              </w:tc>
              <w:tc>
                <w:tcPr>
                  <w:tcW w:w="5000" w:type="pct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548"/>
                    <w:gridCol w:w="142"/>
                  </w:tblGrid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  <w:hyperlink r:id="rId52" w:anchor="562661" w:history="1">
                          <w:r>
                            <w:rPr>
                              <w:color w:val="0000FF"/>
                            </w:rPr>
                            <w:pict>
                              <v:shape id="_x0000_i1142" type="#_x0000_t75" alt="" href="http://www.cnc.info.pl/topics82/parametr-kata-zatrzymania-wrzeciona-vt79170.htm#562661" style="width:24.25pt;height:24.25pt" o:button="t"/>
                            </w:pict>
                          </w:r>
                        </w:hyperlink>
                        <w:r>
                          <w:rPr>
                            <w:rStyle w:val="postdetails"/>
                          </w:rPr>
                          <w:t xml:space="preserve">Wysłany: Dzisiaj 14:41   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p w:rsidR="00153F71" w:rsidRDefault="00153F71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t xml:space="preserve">  </w:t>
                        </w:r>
                      </w:p>
                    </w:tc>
                  </w:tr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153F71" w:rsidRDefault="00153F71">
                        <w:pPr>
                          <w:rPr>
                            <w:rStyle w:val="gensmall"/>
                            <w:sz w:val="24"/>
                            <w:szCs w:val="24"/>
                          </w:rPr>
                        </w:pPr>
                        <w:r>
                          <w:rPr>
                            <w:rStyle w:val="gensmall"/>
                          </w:rPr>
                          <w:pict>
                            <v:rect id="_x0000_i1143" style="width:0;height:1.5pt" o:hralign="center" o:hrstd="t" o:hr="t" fillcolor="#a0a0a0" stroked="f"/>
                          </w:pict>
                        </w:r>
                      </w:p>
                    </w:tc>
                  </w:tr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Style w:val="postbody"/>
                          </w:rPr>
                          <w:t xml:space="preserve">Aloha </w:t>
                        </w:r>
                        <w:r>
                          <w:br/>
                        </w:r>
                        <w:r>
                          <w:br/>
                        </w:r>
                        <w:r>
                          <w:rPr>
                            <w:rStyle w:val="postbody"/>
                          </w:rPr>
                          <w:t xml:space="preserve">Ustawiasz wrzeciono i łapę na pozycję do wymiany narzędzi. Zmieniasz widok współrzędnych na bazowe. Odczytujesz wartość kąta S1 na pulpicie. Wchodzisz do parametrów maszynowych i tak jak pisałem wcześniej - dodać i zmienić. </w:t>
                        </w:r>
                        <w:r>
                          <w:br/>
                        </w:r>
                        <w:r>
                          <w:br/>
                        </w:r>
                        <w:r>
                          <w:rPr>
                            <w:rStyle w:val="postbody"/>
                          </w:rPr>
                          <w:t>Pozdrawiam</w:t>
                        </w:r>
                      </w:p>
                    </w:tc>
                  </w:tr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bottom"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153F71" w:rsidRDefault="00153F7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53F71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000" w:type="pct"/>
                  <w:noWrap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  <w:gridCol w:w="56"/>
                    <w:gridCol w:w="6628"/>
                  </w:tblGrid>
                  <w:tr w:rsidR="00153F71">
                    <w:trPr>
                      <w:tblCellSpacing w:w="0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55" w:type="dxa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50"/>
                          <w:gridCol w:w="6"/>
                        </w:tblGrid>
                        <w:tr w:rsidR="00153F71"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53F71" w:rsidRDefault="00153F7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53F71" w:rsidRDefault="00153F71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153F71" w:rsidRDefault="00153F71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153F71" w:rsidRDefault="00153F71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Style w:val="nav"/>
                          </w:rPr>
                          <w:t>Nieczytany post     </w:t>
                        </w:r>
                        <w:r>
                          <w:t xml:space="preserve"> </w:t>
                        </w:r>
                      </w:p>
                    </w:tc>
                  </w:tr>
                </w:tbl>
                <w:p w:rsidR="00153F71" w:rsidRDefault="00153F7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153F71">
              <w:trPr>
                <w:trHeight w:val="15"/>
                <w:tblCellSpacing w:w="7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53F71" w:rsidRDefault="00153F71">
                  <w:pPr>
                    <w:spacing w:line="15" w:lineRule="atLeast"/>
                    <w:rPr>
                      <w:sz w:val="24"/>
                      <w:szCs w:val="24"/>
                    </w:rPr>
                  </w:pPr>
                  <w:r>
                    <w:pict>
                      <v:shape id="_x0000_i1144" type="#_x0000_t75" alt="" style="width:24.25pt;height:24.25pt"/>
                    </w:pict>
                  </w:r>
                </w:p>
              </w:tc>
            </w:tr>
            <w:tr w:rsidR="00153F71">
              <w:trPr>
                <w:tblCellSpacing w:w="7" w:type="dxa"/>
              </w:trPr>
              <w:tc>
                <w:tcPr>
                  <w:tcW w:w="0" w:type="auto"/>
                  <w:gridSpan w:val="2"/>
                  <w:noWrap/>
                  <w:vAlign w:val="center"/>
                  <w:hideMark/>
                </w:tcPr>
                <w:p w:rsidR="00153F71" w:rsidRDefault="00153F71">
                  <w:pPr>
                    <w:pStyle w:val="Zagicieodgryformularza"/>
                  </w:pPr>
                  <w:r>
                    <w:t>Początek formularza</w:t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439"/>
                  </w:tblGrid>
                  <w:tr w:rsidR="00153F7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53F71" w:rsidRDefault="00153F71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Style w:val="gensmall"/>
                          </w:rPr>
                          <w:t xml:space="preserve">Wyświetl posty z ostatnich: </w:t>
                        </w:r>
                      </w:p>
                    </w:tc>
                  </w:tr>
                </w:tbl>
                <w:p w:rsidR="00153F71" w:rsidRDefault="00153F71">
                  <w:pPr>
                    <w:pStyle w:val="Zagicieoddouformularza"/>
                  </w:pPr>
                  <w:r>
                    <w:t>Dół formularza</w:t>
                  </w:r>
                </w:p>
              </w:tc>
            </w:tr>
          </w:tbl>
          <w:p w:rsidR="00153F71" w:rsidRDefault="00153F71">
            <w:pPr>
              <w:rPr>
                <w:sz w:val="24"/>
                <w:szCs w:val="24"/>
              </w:rPr>
            </w:pPr>
          </w:p>
        </w:tc>
      </w:tr>
    </w:tbl>
    <w:p w:rsidR="00153F71" w:rsidRDefault="00153F71" w:rsidP="00153F71">
      <w:r>
        <w:rPr>
          <w:rStyle w:val="gensmall"/>
        </w:rPr>
        <w:lastRenderedPageBreak/>
        <w:t>  </w:t>
      </w:r>
    </w:p>
    <w:tbl>
      <w:tblPr>
        <w:tblW w:w="50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190"/>
      </w:tblGrid>
      <w:tr w:rsidR="00153F71" w:rsidTr="00153F71">
        <w:trPr>
          <w:tblCellSpacing w:w="7" w:type="dxa"/>
        </w:trPr>
        <w:tc>
          <w:tcPr>
            <w:tcW w:w="0" w:type="auto"/>
            <w:noWrap/>
            <w:vAlign w:val="center"/>
            <w:hideMark/>
          </w:tcPr>
          <w:p w:rsidR="00153F71" w:rsidRDefault="00153F71">
            <w:pPr>
              <w:pStyle w:val="Zagicieodgryformularza"/>
            </w:pPr>
            <w:r>
              <w:t>Początek formularza</w:t>
            </w:r>
          </w:p>
          <w:p w:rsidR="00153F71" w:rsidRDefault="00153F71">
            <w:pPr>
              <w:pStyle w:val="Zagicieoddouformularza"/>
            </w:pPr>
            <w:r>
              <w:t>Dół formularza</w:t>
            </w:r>
          </w:p>
        </w:tc>
      </w:tr>
    </w:tbl>
    <w:p w:rsidR="00153F71" w:rsidRDefault="00153F71" w:rsidP="00153F71">
      <w:pPr>
        <w:rPr>
          <w:vanish/>
        </w:rPr>
      </w:pPr>
    </w:p>
    <w:tbl>
      <w:tblPr>
        <w:tblW w:w="500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081"/>
        <w:gridCol w:w="111"/>
      </w:tblGrid>
      <w:tr w:rsidR="00153F71" w:rsidTr="00153F7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53F71" w:rsidRDefault="00153F71">
            <w:pPr>
              <w:rPr>
                <w:sz w:val="24"/>
                <w:szCs w:val="24"/>
              </w:rPr>
            </w:pPr>
            <w:hyperlink r:id="rId53" w:history="1">
              <w:r>
                <w:rPr>
                  <w:rStyle w:val="Hipercze"/>
                </w:rPr>
                <w:t>CNC FORUM - cnc.info.pl Strona Główna</w:t>
              </w:r>
            </w:hyperlink>
            <w:r>
              <w:rPr>
                <w:rStyle w:val="nav"/>
                <w:color w:val="FF6600"/>
              </w:rPr>
              <w:t xml:space="preserve"> » </w:t>
            </w:r>
            <w:hyperlink r:id="rId54" w:history="1">
              <w:r>
                <w:rPr>
                  <w:rStyle w:val="Hipercze"/>
                </w:rPr>
                <w:t>MASZYNY</w:t>
              </w:r>
            </w:hyperlink>
            <w:r>
              <w:rPr>
                <w:rStyle w:val="nav"/>
                <w:color w:val="FF6600"/>
              </w:rPr>
              <w:t xml:space="preserve"> » </w:t>
            </w:r>
            <w:hyperlink r:id="rId55" w:history="1">
              <w:r>
                <w:rPr>
                  <w:rStyle w:val="Hipercze"/>
                </w:rPr>
                <w:t>MASZYNY PRZEMYSŁOWE</w:t>
              </w:r>
            </w:hyperlink>
            <w:r>
              <w:rPr>
                <w:rStyle w:val="nav"/>
                <w:color w:val="FF6600"/>
              </w:rPr>
              <w:t xml:space="preserve"> » </w:t>
            </w:r>
            <w:hyperlink r:id="rId56" w:history="1">
              <w:r>
                <w:rPr>
                  <w:rStyle w:val="Hipercze"/>
                </w:rPr>
                <w:t>Heidenhain</w:t>
              </w:r>
            </w:hyperlink>
            <w:r>
              <w:rPr>
                <w:rStyle w:val="nav"/>
                <w:color w:val="FF6600"/>
              </w:rPr>
              <w:t xml:space="preserve"> » </w:t>
            </w:r>
            <w:hyperlink r:id="rId57" w:history="1">
              <w:r>
                <w:rPr>
                  <w:rStyle w:val="Hipercze"/>
                </w:rPr>
                <w:t>parametr kąta zatrzymania wrzeciona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153F71" w:rsidRDefault="00153F71">
            <w:pPr>
              <w:jc w:val="right"/>
              <w:rPr>
                <w:sz w:val="24"/>
                <w:szCs w:val="24"/>
              </w:rPr>
            </w:pPr>
          </w:p>
        </w:tc>
      </w:tr>
      <w:tr w:rsidR="00153F71" w:rsidTr="00153F71">
        <w:trPr>
          <w:tblCellSpacing w:w="15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153F71" w:rsidRDefault="00153F7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153F71" w:rsidRDefault="00153F71">
            <w:pPr>
              <w:jc w:val="right"/>
              <w:rPr>
                <w:sz w:val="24"/>
                <w:szCs w:val="24"/>
              </w:rPr>
            </w:pPr>
          </w:p>
        </w:tc>
      </w:tr>
    </w:tbl>
    <w:p w:rsidR="00153F71" w:rsidRDefault="00153F71" w:rsidP="00153F71">
      <w:pPr>
        <w:rPr>
          <w:vanish/>
        </w:rPr>
      </w:pPr>
    </w:p>
    <w:tbl>
      <w:tblPr>
        <w:tblW w:w="500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744"/>
        <w:gridCol w:w="4448"/>
      </w:tblGrid>
      <w:tr w:rsidR="00153F71" w:rsidTr="00153F71">
        <w:trPr>
          <w:tblCellSpacing w:w="15" w:type="dxa"/>
          <w:jc w:val="center"/>
        </w:trPr>
        <w:tc>
          <w:tcPr>
            <w:tcW w:w="0" w:type="auto"/>
            <w:noWrap/>
            <w:hideMark/>
          </w:tcPr>
          <w:p w:rsidR="00153F71" w:rsidRDefault="00153F71">
            <w:pPr>
              <w:rPr>
                <w:sz w:val="24"/>
                <w:szCs w:val="24"/>
              </w:rPr>
            </w:pPr>
            <w:r>
              <w:rPr>
                <w:rStyle w:val="gensmall"/>
                <w:b/>
                <w:bCs/>
              </w:rPr>
              <w:t>Możesz</w:t>
            </w:r>
            <w:r>
              <w:rPr>
                <w:rStyle w:val="gensmall"/>
              </w:rPr>
              <w:t xml:space="preserve"> pisać nowe tematy</w:t>
            </w:r>
            <w:r>
              <w:br/>
            </w:r>
            <w:r>
              <w:rPr>
                <w:rStyle w:val="gensmall"/>
                <w:b/>
                <w:bCs/>
              </w:rPr>
              <w:t>Możesz</w:t>
            </w:r>
            <w:r>
              <w:rPr>
                <w:rStyle w:val="gensmall"/>
              </w:rPr>
              <w:t xml:space="preserve"> odpowiadać w tematach</w:t>
            </w:r>
            <w:r>
              <w:br/>
            </w:r>
            <w:r>
              <w:rPr>
                <w:rStyle w:val="gensmall"/>
                <w:b/>
                <w:bCs/>
              </w:rPr>
              <w:t>Możesz</w:t>
            </w:r>
            <w:r>
              <w:rPr>
                <w:rStyle w:val="gensmall"/>
              </w:rPr>
              <w:t xml:space="preserve"> zmieniać swoje posty</w:t>
            </w:r>
            <w:r>
              <w:br/>
            </w:r>
            <w:r>
              <w:rPr>
                <w:rStyle w:val="gensmall"/>
                <w:b/>
                <w:bCs/>
              </w:rPr>
              <w:t>Możesz</w:t>
            </w:r>
            <w:r>
              <w:rPr>
                <w:rStyle w:val="gensmall"/>
              </w:rPr>
              <w:t xml:space="preserve"> usuwać swoje posty</w:t>
            </w:r>
            <w:r>
              <w:br/>
            </w:r>
            <w:r>
              <w:rPr>
                <w:rStyle w:val="gensmall"/>
                <w:b/>
                <w:bCs/>
              </w:rPr>
              <w:t>Możesz</w:t>
            </w:r>
            <w:r>
              <w:rPr>
                <w:rStyle w:val="gensmall"/>
              </w:rPr>
              <w:t xml:space="preserve"> głosować w ankietach</w:t>
            </w:r>
            <w:r>
              <w:br/>
            </w:r>
            <w:r>
              <w:rPr>
                <w:rStyle w:val="gensmall"/>
                <w:b/>
                <w:bCs/>
              </w:rPr>
              <w:lastRenderedPageBreak/>
              <w:t>Możesz</w:t>
            </w:r>
            <w:r>
              <w:rPr>
                <w:rStyle w:val="gensmall"/>
              </w:rPr>
              <w:t xml:space="preserve"> załączać pliki na tym forum</w:t>
            </w:r>
            <w:r>
              <w:br/>
            </w:r>
            <w:r>
              <w:rPr>
                <w:rStyle w:val="gensmall"/>
                <w:b/>
                <w:bCs/>
              </w:rPr>
              <w:t>Możesz</w:t>
            </w:r>
            <w:r>
              <w:rPr>
                <w:rStyle w:val="gensmall"/>
              </w:rPr>
              <w:t xml:space="preserve"> ściągać załączniki na tym forum</w:t>
            </w:r>
          </w:p>
        </w:tc>
        <w:tc>
          <w:tcPr>
            <w:tcW w:w="0" w:type="auto"/>
            <w:noWrap/>
            <w:hideMark/>
          </w:tcPr>
          <w:p w:rsidR="00153F71" w:rsidRDefault="00153F71">
            <w:pPr>
              <w:jc w:val="right"/>
            </w:pPr>
            <w:hyperlink r:id="rId58" w:history="1">
              <w:r>
                <w:rPr>
                  <w:rStyle w:val="Hipercze"/>
                </w:rPr>
                <w:t>Powiadom znajomego o tym temacie</w:t>
              </w:r>
            </w:hyperlink>
            <w:r>
              <w:br/>
            </w:r>
            <w:hyperlink r:id="rId59" w:history="1">
              <w:r>
                <w:rPr>
                  <w:rStyle w:val="Hipercze"/>
                </w:rPr>
                <w:t>Wersja do druku</w:t>
              </w:r>
            </w:hyperlink>
            <w:r>
              <w:br/>
            </w:r>
            <w:hyperlink r:id="rId60" w:history="1">
              <w:r>
                <w:rPr>
                  <w:rStyle w:val="Hipercze"/>
                </w:rPr>
                <w:t>Dodaj do Ulubionych</w:t>
              </w:r>
            </w:hyperlink>
            <w:r>
              <w:br/>
            </w:r>
            <w:hyperlink r:id="rId61" w:history="1">
              <w:r>
                <w:rPr>
                  <w:rStyle w:val="Hipercze"/>
                </w:rPr>
                <w:t>Oznacz temat jako nieczytany</w:t>
              </w:r>
            </w:hyperlink>
            <w:r>
              <w:br/>
            </w:r>
            <w:r>
              <w:br/>
            </w:r>
          </w:p>
          <w:p w:rsidR="00153F71" w:rsidRDefault="00153F71">
            <w:pPr>
              <w:pStyle w:val="Zagicieodgryformularza"/>
            </w:pPr>
            <w:r>
              <w:t>Początek formularza</w:t>
            </w:r>
          </w:p>
          <w:tbl>
            <w:tblPr>
              <w:tblW w:w="0" w:type="auto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7"/>
            </w:tblGrid>
            <w:tr w:rsidR="00153F71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r>
                    <w:rPr>
                      <w:rStyle w:val="gensmall"/>
                    </w:rPr>
                    <w:t>Skocz do: </w:t>
                  </w:r>
                </w:p>
              </w:tc>
            </w:tr>
          </w:tbl>
          <w:p w:rsidR="00153F71" w:rsidRDefault="00153F71">
            <w:pPr>
              <w:pStyle w:val="Zagicieoddouformularza"/>
            </w:pPr>
            <w:r>
              <w:t>Dół formularza</w:t>
            </w:r>
          </w:p>
        </w:tc>
      </w:tr>
    </w:tbl>
    <w:p w:rsidR="00153F71" w:rsidRDefault="00153F71" w:rsidP="00153F71">
      <w:r>
        <w:lastRenderedPageBreak/>
        <w:t> </w:t>
      </w:r>
    </w:p>
    <w:tbl>
      <w:tblPr>
        <w:tblW w:w="500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192"/>
      </w:tblGrid>
      <w:tr w:rsidR="00153F71" w:rsidTr="00153F71">
        <w:trPr>
          <w:tblCellSpacing w:w="15" w:type="dxa"/>
          <w:jc w:val="center"/>
        </w:trPr>
        <w:tc>
          <w:tcPr>
            <w:tcW w:w="0" w:type="auto"/>
            <w:noWrap/>
            <w:hideMark/>
          </w:tcPr>
          <w:p w:rsidR="00153F71" w:rsidRDefault="00153F71">
            <w:pPr>
              <w:pStyle w:val="Zagicieodgryformularza"/>
            </w:pPr>
            <w:r>
              <w:t>Początek formularza</w:t>
            </w:r>
          </w:p>
          <w:p w:rsidR="00153F71" w:rsidRDefault="00153F71">
            <w:pPr>
              <w:pStyle w:val="Zagicieoddouformularza"/>
            </w:pPr>
            <w:r>
              <w:t>Dół formularza</w:t>
            </w:r>
          </w:p>
        </w:tc>
      </w:tr>
    </w:tbl>
    <w:p w:rsidR="00153F71" w:rsidRDefault="00153F71" w:rsidP="00153F71"/>
    <w:tbl>
      <w:tblPr>
        <w:tblW w:w="5000" w:type="pct"/>
        <w:jc w:val="center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190"/>
      </w:tblGrid>
      <w:tr w:rsidR="00153F71" w:rsidTr="00153F71">
        <w:trPr>
          <w:trHeight w:val="375"/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153F71" w:rsidRDefault="00153F7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Oceń temat</w:t>
            </w:r>
          </w:p>
        </w:tc>
      </w:tr>
      <w:tr w:rsidR="00153F71" w:rsidTr="00153F7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153F71" w:rsidRDefault="00153F71">
            <w:pPr>
              <w:jc w:val="center"/>
              <w:rPr>
                <w:sz w:val="24"/>
                <w:szCs w:val="24"/>
              </w:rPr>
            </w:pPr>
            <w:r>
              <w:t xml:space="preserve">Twoja ocena: </w:t>
            </w:r>
            <w:r>
              <w:rPr>
                <w:b/>
                <w:bCs/>
              </w:rPr>
              <w:t>0</w:t>
            </w:r>
            <w:r>
              <w:t xml:space="preserve"> / Obecna ocena: </w:t>
            </w:r>
            <w:r>
              <w:rPr>
                <w:b/>
                <w:bCs/>
              </w:rPr>
              <w:t>0</w:t>
            </w:r>
            <w:r>
              <w:t xml:space="preserve"> / Wszystkie głosy: </w:t>
            </w:r>
            <w:r>
              <w:rPr>
                <w:b/>
                <w:bCs/>
              </w:rPr>
              <w:t>0</w:t>
            </w:r>
            <w:r>
              <w:br/>
              <w:t xml:space="preserve">[ </w:t>
            </w:r>
            <w:hyperlink r:id="rId62" w:history="1">
              <w:r>
                <w:rPr>
                  <w:rStyle w:val="Hipercze"/>
                </w:rPr>
                <w:t>POKAŻ SZCZEGÓŁY</w:t>
              </w:r>
            </w:hyperlink>
            <w:r>
              <w:t xml:space="preserve"> ] </w:t>
            </w:r>
          </w:p>
        </w:tc>
      </w:tr>
      <w:tr w:rsidR="00153F71" w:rsidTr="00153F7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153F71" w:rsidRDefault="00153F71">
            <w:pPr>
              <w:pStyle w:val="Zagicieodgryformularza"/>
            </w:pPr>
            <w:r>
              <w:t>Początek formularza</w:t>
            </w:r>
          </w:p>
          <w:p w:rsidR="00153F71" w:rsidRDefault="00153F71">
            <w:pPr>
              <w:jc w:val="center"/>
            </w:pPr>
            <w:r>
              <w:object w:dxaOrig="1440" w:dyaOrig="1440">
                <v:shape id="_x0000_i3376" type="#_x0000_t75" style="width:20.1pt;height:18pt" o:ole="">
                  <v:imagedata r:id="rId63" o:title=""/>
                </v:shape>
                <w:control r:id="rId64" w:name="DefaultOcxName31" w:shapeid="_x0000_i3376"/>
              </w:object>
            </w:r>
            <w:r>
              <w:t xml:space="preserve">1 </w:t>
            </w:r>
            <w:r>
              <w:object w:dxaOrig="1440" w:dyaOrig="1440">
                <v:shape id="_x0000_i3375" type="#_x0000_t75" style="width:20.1pt;height:18pt" o:ole="">
                  <v:imagedata r:id="rId63" o:title=""/>
                </v:shape>
                <w:control r:id="rId65" w:name="DefaultOcxName41" w:shapeid="_x0000_i3375"/>
              </w:object>
            </w:r>
            <w:r>
              <w:t xml:space="preserve">2 </w:t>
            </w:r>
            <w:r>
              <w:object w:dxaOrig="1440" w:dyaOrig="1440">
                <v:shape id="_x0000_i3374" type="#_x0000_t75" style="width:20.1pt;height:18pt" o:ole="">
                  <v:imagedata r:id="rId63" o:title=""/>
                </v:shape>
                <w:control r:id="rId66" w:name="DefaultOcxName51" w:shapeid="_x0000_i3374"/>
              </w:object>
            </w:r>
            <w:r>
              <w:t xml:space="preserve">3 </w:t>
            </w:r>
            <w:r>
              <w:object w:dxaOrig="1440" w:dyaOrig="1440">
                <v:shape id="_x0000_i3373" type="#_x0000_t75" style="width:20.1pt;height:18pt" o:ole="">
                  <v:imagedata r:id="rId63" o:title=""/>
                </v:shape>
                <w:control r:id="rId67" w:name="DefaultOcxName61" w:shapeid="_x0000_i3373"/>
              </w:object>
            </w:r>
            <w:r>
              <w:t xml:space="preserve">4 </w:t>
            </w:r>
            <w:r>
              <w:object w:dxaOrig="1440" w:dyaOrig="1440">
                <v:shape id="_x0000_i3372" type="#_x0000_t75" style="width:20.1pt;height:18pt" o:ole="">
                  <v:imagedata r:id="rId63" o:title=""/>
                </v:shape>
                <w:control r:id="rId68" w:name="DefaultOcxName71" w:shapeid="_x0000_i3372"/>
              </w:object>
            </w:r>
            <w:r>
              <w:t xml:space="preserve">5 </w:t>
            </w:r>
          </w:p>
          <w:p w:rsidR="00153F71" w:rsidRDefault="00153F71">
            <w:pPr>
              <w:pStyle w:val="Zagicieoddouformularza"/>
            </w:pPr>
            <w:r>
              <w:t>Dół formularza</w:t>
            </w:r>
          </w:p>
        </w:tc>
      </w:tr>
    </w:tbl>
    <w:p w:rsidR="00153F71" w:rsidRDefault="00153F71" w:rsidP="00153F71">
      <w:pPr>
        <w:rPr>
          <w:vanish/>
        </w:rPr>
      </w:pPr>
    </w:p>
    <w:tbl>
      <w:tblPr>
        <w:tblW w:w="5000" w:type="pct"/>
        <w:jc w:val="center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190"/>
      </w:tblGrid>
      <w:tr w:rsidR="00153F71" w:rsidTr="00153F71">
        <w:trPr>
          <w:trHeight w:val="375"/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153F71" w:rsidRDefault="00153F7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153F71" w:rsidRDefault="00153F71" w:rsidP="00153F71">
      <w:r>
        <w:br/>
      </w:r>
    </w:p>
    <w:p w:rsidR="00153F71" w:rsidRDefault="00153F71" w:rsidP="00153F71">
      <w:pPr>
        <w:pStyle w:val="Zagicieodgryformularza"/>
      </w:pPr>
      <w:r>
        <w:t>Początek formularza</w:t>
      </w:r>
    </w:p>
    <w:tbl>
      <w:tblPr>
        <w:tblW w:w="5000" w:type="pct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250"/>
      </w:tblGrid>
      <w:tr w:rsidR="00153F71" w:rsidTr="00153F71">
        <w:trPr>
          <w:trHeight w:val="375"/>
          <w:tblCellSpacing w:w="7" w:type="dxa"/>
        </w:trPr>
        <w:tc>
          <w:tcPr>
            <w:tcW w:w="0" w:type="auto"/>
            <w:vAlign w:val="center"/>
            <w:hideMark/>
          </w:tcPr>
          <w:p w:rsidR="00153F71" w:rsidRDefault="00153F7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Szybka odpowiedź</w:t>
            </w:r>
          </w:p>
        </w:tc>
      </w:tr>
      <w:tr w:rsidR="00153F71" w:rsidTr="00153F71">
        <w:trPr>
          <w:tblCellSpacing w:w="7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72"/>
            </w:tblGrid>
            <w:tr w:rsidR="00153F7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8640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640"/>
                  </w:tblGrid>
                  <w:tr w:rsidR="00153F71">
                    <w:trPr>
                      <w:tblCellSpacing w:w="15" w:type="dxa"/>
                    </w:trPr>
                    <w:tc>
                      <w:tcPr>
                        <w:tcW w:w="8640" w:type="dxa"/>
                        <w:vAlign w:val="center"/>
                        <w:hideMark/>
                      </w:tcPr>
                      <w:p w:rsidR="00153F71" w:rsidRDefault="00153F71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>
                              <wp:extent cx="149225" cy="149225"/>
                              <wp:effectExtent l="19050" t="0" r="3175" b="0"/>
                              <wp:docPr id="121" name="Obraz 121" descr="http://www.cnc.info.pl/googiespell/spell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 descr="http://www.cnc.info.pl/googiespell/spell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225" cy="1492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Style w:val="googiecheckspellinglink"/>
                          </w:rPr>
                          <w:t>Sprawdź pisownię</w:t>
                        </w:r>
                        <w:r>
                          <w:t xml:space="preserve"> </w:t>
                        </w: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>
                              <wp:extent cx="149225" cy="123190"/>
                              <wp:effectExtent l="19050" t="0" r="3175" b="0"/>
                              <wp:docPr id="122" name="Obraz 122" descr="Change languag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 descr="Change languag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225" cy="1231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r>
                    <w:object w:dxaOrig="1440" w:dyaOrig="1440">
                      <v:shape id="_x0000_i3371" type="#_x0000_t75" style="width:339.25pt;height:123.9pt" o:ole="">
                        <v:imagedata r:id="rId71" o:title=""/>
                      </v:shape>
                      <w:control r:id="rId72" w:name="DefaultOcxName81" w:shapeid="_x0000_i3371"/>
                    </w:object>
                  </w:r>
                  <w:r>
                    <w:br/>
                  </w:r>
                  <w:r>
                    <w:pict>
                      <v:shape id="_x0000_i1147" type="#_x0000_t75" alt="" style="width:24.25pt;height:24.25pt"/>
                    </w:pict>
                  </w:r>
                  <w:r>
                    <w:pict>
                      <v:shape id="_x0000_i1148" type="#_x0000_t75" alt="" style="width:24.25pt;height:24.25pt"/>
                    </w:pict>
                  </w:r>
                  <w:r>
                    <w:pict>
                      <v:shape id="_x0000_i1149" type="#_x0000_t75" alt="" style="width:24.25pt;height:24.25pt"/>
                    </w:pict>
                  </w:r>
                  <w:r>
                    <w:pict>
                      <v:shape id="_x0000_i1150" type="#_x0000_t75" alt="" style="width:24.25pt;height:24.25pt"/>
                    </w:pict>
                  </w:r>
                  <w:r>
                    <w:pict>
                      <v:shape id="_x0000_i1151" type="#_x0000_t75" alt="" style="width:24.25pt;height:24.25pt"/>
                    </w:pict>
                  </w:r>
                  <w:r>
                    <w:pict>
                      <v:shape id="_x0000_i1152" type="#_x0000_t75" alt="" style="width:24.25pt;height:24.25pt"/>
                    </w:pict>
                  </w:r>
                </w:p>
              </w:tc>
            </w:tr>
          </w:tbl>
          <w:p w:rsidR="00153F71" w:rsidRDefault="00153F71">
            <w:pPr>
              <w:rPr>
                <w:sz w:val="24"/>
                <w:szCs w:val="24"/>
              </w:rPr>
            </w:pPr>
          </w:p>
        </w:tc>
      </w:tr>
    </w:tbl>
    <w:p w:rsidR="00153F71" w:rsidRDefault="00153F71" w:rsidP="00153F71">
      <w:pPr>
        <w:pStyle w:val="Zagicieoddouformularza"/>
      </w:pPr>
      <w:r>
        <w:t>Dół formularza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0"/>
      </w:tblGrid>
      <w:tr w:rsidR="00153F71" w:rsidTr="00153F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3F71" w:rsidRDefault="00153F71">
            <w:pPr>
              <w:rPr>
                <w:sz w:val="24"/>
                <w:szCs w:val="24"/>
              </w:rPr>
            </w:pPr>
            <w:r>
              <w:t> </w:t>
            </w:r>
          </w:p>
        </w:tc>
      </w:tr>
    </w:tbl>
    <w:p w:rsidR="00153F71" w:rsidRDefault="00153F71" w:rsidP="00153F71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0"/>
      </w:tblGrid>
      <w:tr w:rsidR="00153F71" w:rsidTr="00153F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3F71" w:rsidRDefault="00153F71">
            <w:pPr>
              <w:rPr>
                <w:sz w:val="24"/>
                <w:szCs w:val="24"/>
              </w:rPr>
            </w:pPr>
            <w:r>
              <w:t> </w:t>
            </w:r>
          </w:p>
        </w:tc>
      </w:tr>
      <w:tr w:rsidR="00153F71" w:rsidTr="00153F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3F71" w:rsidRDefault="00153F71">
            <w:pPr>
              <w:rPr>
                <w:sz w:val="24"/>
                <w:szCs w:val="24"/>
              </w:rPr>
            </w:pPr>
            <w:r>
              <w:t> </w:t>
            </w:r>
          </w:p>
        </w:tc>
      </w:tr>
      <w:tr w:rsidR="00153F71" w:rsidTr="00153F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3F71" w:rsidRDefault="00153F71">
            <w:pPr>
              <w:rPr>
                <w:sz w:val="24"/>
                <w:szCs w:val="24"/>
              </w:rPr>
            </w:pPr>
            <w:r>
              <w:t> </w:t>
            </w:r>
          </w:p>
        </w:tc>
      </w:tr>
      <w:tr w:rsidR="00153F71" w:rsidTr="00153F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3F71" w:rsidRDefault="00153F71">
            <w:pPr>
              <w:rPr>
                <w:sz w:val="24"/>
                <w:szCs w:val="24"/>
              </w:rPr>
            </w:pPr>
            <w:r>
              <w:lastRenderedPageBreak/>
              <w:t> </w:t>
            </w:r>
          </w:p>
        </w:tc>
      </w:tr>
      <w:tr w:rsidR="00153F71" w:rsidTr="00153F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3F71" w:rsidRDefault="00153F71">
            <w:pPr>
              <w:rPr>
                <w:sz w:val="24"/>
                <w:szCs w:val="24"/>
              </w:rPr>
            </w:pPr>
            <w:r>
              <w:t> </w:t>
            </w:r>
          </w:p>
        </w:tc>
      </w:tr>
    </w:tbl>
    <w:p w:rsidR="00153F71" w:rsidRDefault="00153F71" w:rsidP="00153F71">
      <w:pPr>
        <w:rPr>
          <w:vanish/>
        </w:rPr>
      </w:pPr>
    </w:p>
    <w:tbl>
      <w:tblPr>
        <w:tblW w:w="5000" w:type="pct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229"/>
        <w:gridCol w:w="21"/>
      </w:tblGrid>
      <w:tr w:rsidR="00153F71" w:rsidTr="00153F71">
        <w:trPr>
          <w:gridAfter w:val="1"/>
          <w:tblCellSpacing w:w="7" w:type="dxa"/>
        </w:trPr>
        <w:tc>
          <w:tcPr>
            <w:tcW w:w="0" w:type="auto"/>
            <w:vAlign w:val="center"/>
            <w:hideMark/>
          </w:tcPr>
          <w:p w:rsidR="00153F71" w:rsidRDefault="00153F71">
            <w:pPr>
              <w:rPr>
                <w:sz w:val="24"/>
                <w:szCs w:val="24"/>
              </w:rPr>
            </w:pPr>
            <w:hyperlink r:id="rId73" w:history="1">
              <w:r>
                <w:rPr>
                  <w:rStyle w:val="Hipercze"/>
                  <w:b/>
                  <w:bCs/>
                  <w:color w:val="006699"/>
                  <w:sz w:val="17"/>
                  <w:szCs w:val="17"/>
                </w:rPr>
                <w:t>Kliknij tutaj aby wgrać zdjęcia i wstawić w treść posta</w:t>
              </w:r>
            </w:hyperlink>
            <w:r>
              <w:rPr>
                <w:rStyle w:val="genmed"/>
              </w:rPr>
              <w:t xml:space="preserve"> </w:t>
            </w:r>
          </w:p>
        </w:tc>
      </w:tr>
      <w:tr w:rsidR="00153F71" w:rsidTr="00153F71">
        <w:trPr>
          <w:gridAfter w:val="1"/>
          <w:tblCellSpacing w:w="7" w:type="dxa"/>
        </w:trPr>
        <w:tc>
          <w:tcPr>
            <w:tcW w:w="0" w:type="auto"/>
            <w:hideMark/>
          </w:tcPr>
          <w:p w:rsidR="00153F71" w:rsidRDefault="00153F71">
            <w:pPr>
              <w:rPr>
                <w:sz w:val="24"/>
                <w:szCs w:val="24"/>
              </w:rPr>
            </w:pPr>
            <w:r>
              <w:rPr>
                <w:rStyle w:val="gen"/>
                <w:b/>
                <w:bCs/>
              </w:rPr>
              <w:t>Opcje</w:t>
            </w:r>
            <w:r>
              <w:br/>
            </w:r>
            <w:r>
              <w:rPr>
                <w:rStyle w:val="gen"/>
              </w:rPr>
              <w:object w:dxaOrig="1440" w:dyaOrig="1440">
                <v:shape id="_x0000_i3370" type="#_x0000_t75" style="width:20.1pt;height:18pt" o:ole="">
                  <v:imagedata r:id="rId74" o:title=""/>
                </v:shape>
                <w:control r:id="rId75" w:name="DefaultOcxName91" w:shapeid="_x0000_i3370"/>
              </w:object>
            </w:r>
            <w:r>
              <w:rPr>
                <w:rStyle w:val="gen"/>
              </w:rPr>
              <w:t>Dodaj podpis (może być zmieniony w profilu)</w:t>
            </w:r>
            <w:r>
              <w:br/>
            </w:r>
            <w:r>
              <w:rPr>
                <w:rStyle w:val="gen"/>
              </w:rPr>
              <w:object w:dxaOrig="1440" w:dyaOrig="1440">
                <v:shape id="_x0000_i3369" type="#_x0000_t75" style="width:20.1pt;height:18pt" o:ole="">
                  <v:imagedata r:id="rId76" o:title=""/>
                </v:shape>
                <w:control r:id="rId77" w:name="DefaultOcxName101" w:shapeid="_x0000_i3369"/>
              </w:object>
            </w:r>
            <w:r>
              <w:rPr>
                <w:rStyle w:val="gen"/>
              </w:rPr>
              <w:t xml:space="preserve">Powiadom mnie gdy ktoś odpowie </w:t>
            </w:r>
          </w:p>
        </w:tc>
      </w:tr>
      <w:tr w:rsidR="00153F71" w:rsidTr="00153F71">
        <w:trPr>
          <w:trHeight w:val="420"/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153F71" w:rsidRDefault="00153F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153F71" w:rsidRDefault="00153F71" w:rsidP="00153F71">
      <w:r>
        <w:t> </w:t>
      </w:r>
    </w:p>
    <w:tbl>
      <w:tblPr>
        <w:tblW w:w="5000" w:type="pct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282"/>
      </w:tblGrid>
      <w:tr w:rsidR="00153F71" w:rsidTr="00153F71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53F71" w:rsidRDefault="00153F71">
            <w:pPr>
              <w:pStyle w:val="Zagicieodgryformularza"/>
            </w:pPr>
            <w:r>
              <w:t>Początek formularza</w:t>
            </w:r>
          </w:p>
          <w:p w:rsidR="00153F71" w:rsidRDefault="00153F71">
            <w:pPr>
              <w:pStyle w:val="Zagicieoddouformularza"/>
            </w:pPr>
            <w:r>
              <w:t>Dół formularza</w:t>
            </w:r>
          </w:p>
          <w:p w:rsidR="00153F71" w:rsidRDefault="00153F71"/>
          <w:tbl>
            <w:tblPr>
              <w:tblW w:w="5000" w:type="pct"/>
              <w:jc w:val="center"/>
              <w:tblCellSpacing w:w="7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147"/>
              <w:gridCol w:w="2706"/>
              <w:gridCol w:w="1360"/>
              <w:gridCol w:w="1859"/>
              <w:gridCol w:w="1226"/>
              <w:gridCol w:w="1774"/>
            </w:tblGrid>
            <w:tr w:rsidR="00153F71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Style w:val="cattitle"/>
                    </w:rPr>
                    <w:t>Podobne Tematy</w:t>
                  </w:r>
                </w:p>
              </w:tc>
            </w:tr>
            <w:tr w:rsidR="00153F71">
              <w:trPr>
                <w:tblCellSpacing w:w="7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</w:rPr>
                    <w:t>Temat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</w:rPr>
                    <w:t>Autor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</w:rPr>
                    <w:t>Forum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</w:rPr>
                    <w:t>Odpowiedzi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</w:rPr>
                    <w:t>Ostatni post</w:t>
                  </w:r>
                </w:p>
              </w:tc>
            </w:tr>
            <w:tr w:rsidR="00153F71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0" w:type="pct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hyperlink r:id="rId78" w:history="1">
                    <w:r>
                      <w:rPr>
                        <w:rStyle w:val="Hipercze"/>
                      </w:rPr>
                      <w:t>Ustawienie kąta wrzeciona</w:t>
                    </w:r>
                  </w:hyperlink>
                  <w: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sz w:val="24"/>
                      <w:szCs w:val="24"/>
                    </w:rPr>
                  </w:pPr>
                  <w:hyperlink r:id="rId79" w:history="1">
                    <w:r>
                      <w:rPr>
                        <w:rStyle w:val="Hipercze"/>
                      </w:rPr>
                      <w:t>maz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hyperlink r:id="rId80" w:history="1">
                    <w:r>
                      <w:rPr>
                        <w:rStyle w:val="Hipercze"/>
                      </w:rPr>
                      <w:t>Fanuc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Style w:val="genmed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r>
                    <w:rPr>
                      <w:rStyle w:val="genmed"/>
                    </w:rPr>
                    <w:t xml:space="preserve">2012-02-24, 00:30 </w:t>
                  </w:r>
                  <w:hyperlink r:id="rId81" w:anchor="248144" w:history="1">
                    <w:r>
                      <w:rPr>
                        <w:color w:val="0000FF"/>
                      </w:rPr>
                      <w:pict>
                        <v:shape id="_x0000_i1153" type="#_x0000_t75" alt="" href="http://www.cnc.info.pl/postlink/248144.htm#248144" style="width:24.25pt;height:24.25pt" o:button="t"/>
                      </w:pict>
                    </w:r>
                  </w:hyperlink>
                  <w:r>
                    <w:br/>
                  </w:r>
                  <w:hyperlink r:id="rId82" w:history="1">
                    <w:r>
                      <w:rPr>
                        <w:rStyle w:val="Hipercze"/>
                      </w:rPr>
                      <w:t>misiek2lucky</w:t>
                    </w:r>
                  </w:hyperlink>
                </w:p>
              </w:tc>
            </w:tr>
            <w:tr w:rsidR="00153F71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0" w:type="pct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hyperlink r:id="rId83" w:history="1">
                    <w:r>
                      <w:rPr>
                        <w:rStyle w:val="Hipercze"/>
                      </w:rPr>
                      <w:t>Parametr przedmuchu wrzeciona po korzystaniu z M51</w:t>
                    </w:r>
                  </w:hyperlink>
                  <w:r>
                    <w:t xml:space="preserve"> </w:t>
                  </w:r>
                  <w:r>
                    <w:br/>
                  </w:r>
                  <w:r>
                    <w:rPr>
                      <w:rStyle w:val="gensmall"/>
                    </w:rPr>
                    <w:t>VTC200B, mazatrol 640M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sz w:val="24"/>
                      <w:szCs w:val="24"/>
                    </w:rPr>
                  </w:pPr>
                  <w:hyperlink r:id="rId84" w:history="1">
                    <w:r>
                      <w:rPr>
                        <w:rStyle w:val="Hipercze"/>
                      </w:rPr>
                      <w:t>duduss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hyperlink r:id="rId85" w:history="1">
                    <w:r>
                      <w:rPr>
                        <w:rStyle w:val="Hipercze"/>
                      </w:rPr>
                      <w:t>Mazak, Mitsubishi, Mazatrol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Style w:val="genmed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r>
                    <w:rPr>
                      <w:rStyle w:val="genmed"/>
                    </w:rPr>
                    <w:t xml:space="preserve">2015-02-19, 13:41 </w:t>
                  </w:r>
                  <w:hyperlink r:id="rId86" w:anchor="475913" w:history="1">
                    <w:r>
                      <w:rPr>
                        <w:color w:val="0000FF"/>
                      </w:rPr>
                      <w:pict>
                        <v:shape id="_x0000_i1154" type="#_x0000_t75" alt="" href="http://www.cnc.info.pl/postlink/475913.htm#475913" style="width:24.25pt;height:24.25pt" o:button="t"/>
                      </w:pict>
                    </w:r>
                  </w:hyperlink>
                  <w:r>
                    <w:br/>
                  </w:r>
                  <w:hyperlink r:id="rId87" w:history="1">
                    <w:r>
                      <w:rPr>
                        <w:rStyle w:val="Hipercze"/>
                      </w:rPr>
                      <w:t>roninn1</w:t>
                    </w:r>
                  </w:hyperlink>
                </w:p>
              </w:tc>
            </w:tr>
            <w:tr w:rsidR="00153F71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0" w:type="pct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hyperlink r:id="rId88" w:history="1">
                    <w:r>
                      <w:rPr>
                        <w:rStyle w:val="Hipercze"/>
                      </w:rPr>
                      <w:t>Orientacja wrzeciona M19 - jaki parametr</w:t>
                    </w:r>
                  </w:hyperlink>
                  <w: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sz w:val="24"/>
                      <w:szCs w:val="24"/>
                    </w:rPr>
                  </w:pPr>
                  <w:hyperlink r:id="rId89" w:history="1">
                    <w:r>
                      <w:rPr>
                        <w:rStyle w:val="Hipercze"/>
                      </w:rPr>
                      <w:t>odolodo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hyperlink r:id="rId90" w:history="1">
                    <w:r>
                      <w:rPr>
                        <w:rStyle w:val="Hipercze"/>
                      </w:rPr>
                      <w:t>Fanuc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Style w:val="genmed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r>
                    <w:rPr>
                      <w:rStyle w:val="genmed"/>
                    </w:rPr>
                    <w:t xml:space="preserve">2010-07-01, 23:34 </w:t>
                  </w:r>
                  <w:hyperlink r:id="rId91" w:anchor="157243" w:history="1">
                    <w:r>
                      <w:rPr>
                        <w:color w:val="0000FF"/>
                      </w:rPr>
                      <w:pict>
                        <v:shape id="_x0000_i1155" type="#_x0000_t75" alt="" href="http://www.cnc.info.pl/postlink/157243.htm#157243" style="width:24.25pt;height:24.25pt" o:button="t"/>
                      </w:pict>
                    </w:r>
                  </w:hyperlink>
                  <w:r>
                    <w:br/>
                  </w:r>
                  <w:hyperlink r:id="rId92" w:history="1">
                    <w:r>
                      <w:rPr>
                        <w:rStyle w:val="Hipercze"/>
                      </w:rPr>
                      <w:t>Qmpel</w:t>
                    </w:r>
                  </w:hyperlink>
                </w:p>
              </w:tc>
            </w:tr>
            <w:tr w:rsidR="00153F71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0" w:type="pct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hyperlink r:id="rId93" w:history="1">
                    <w:r>
                      <w:rPr>
                        <w:rStyle w:val="Hipercze"/>
                      </w:rPr>
                      <w:t>Czas rozbiegu wrzeciona parametr</w:t>
                    </w:r>
                  </w:hyperlink>
                  <w: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sz w:val="24"/>
                      <w:szCs w:val="24"/>
                    </w:rPr>
                  </w:pPr>
                  <w:hyperlink r:id="rId94" w:history="1">
                    <w:r>
                      <w:rPr>
                        <w:rStyle w:val="Hipercze"/>
                      </w:rPr>
                      <w:t>sylwester98c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hyperlink r:id="rId95" w:history="1">
                    <w:r>
                      <w:rPr>
                        <w:rStyle w:val="Hipercze"/>
                      </w:rPr>
                      <w:t>Fanuc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Style w:val="genmed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r>
                    <w:rPr>
                      <w:rStyle w:val="genmed"/>
                    </w:rPr>
                    <w:t xml:space="preserve">2014-02-04, 08:11 </w:t>
                  </w:r>
                  <w:hyperlink r:id="rId96" w:anchor="398019" w:history="1">
                    <w:r>
                      <w:rPr>
                        <w:color w:val="0000FF"/>
                      </w:rPr>
                      <w:pict>
                        <v:shape id="_x0000_i1156" type="#_x0000_t75" alt="" href="http://www.cnc.info.pl/postlink/398019.htm#398019" style="width:24.25pt;height:24.25pt" o:button="t"/>
                      </w:pict>
                    </w:r>
                  </w:hyperlink>
                  <w:r>
                    <w:br/>
                  </w:r>
                  <w:hyperlink r:id="rId97" w:history="1">
                    <w:r>
                      <w:rPr>
                        <w:rStyle w:val="Hipercze"/>
                      </w:rPr>
                      <w:t>andrjalo</w:t>
                    </w:r>
                  </w:hyperlink>
                </w:p>
              </w:tc>
            </w:tr>
            <w:tr w:rsidR="00153F71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0" w:type="pct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hyperlink r:id="rId98" w:history="1">
                    <w:r>
                      <w:rPr>
                        <w:rStyle w:val="Hipercze"/>
                      </w:rPr>
                      <w:t>Zmiana kąta orientacji wrzeciona Frezarka z fanuc 0i-MC</w:t>
                    </w:r>
                  </w:hyperlink>
                  <w: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sz w:val="24"/>
                      <w:szCs w:val="24"/>
                    </w:rPr>
                  </w:pPr>
                  <w:hyperlink r:id="rId99" w:history="1">
                    <w:r>
                      <w:rPr>
                        <w:rStyle w:val="Hipercze"/>
                      </w:rPr>
                      <w:t>mkrolik1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hyperlink r:id="rId100" w:history="1">
                    <w:r>
                      <w:rPr>
                        <w:rStyle w:val="Hipercze"/>
                      </w:rPr>
                      <w:t>Fanuc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Style w:val="genmed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r>
                    <w:rPr>
                      <w:rStyle w:val="genmed"/>
                    </w:rPr>
                    <w:t xml:space="preserve">2011-11-10, 22:17 </w:t>
                  </w:r>
                  <w:hyperlink r:id="rId101" w:anchor="226765" w:history="1">
                    <w:r>
                      <w:rPr>
                        <w:color w:val="0000FF"/>
                      </w:rPr>
                      <w:pict>
                        <v:shape id="_x0000_i1157" type="#_x0000_t75" alt="" href="http://www.cnc.info.pl/postlink/226765.htm#226765" style="width:24.25pt;height:24.25pt" o:button="t"/>
                      </w:pict>
                    </w:r>
                  </w:hyperlink>
                  <w:r>
                    <w:br/>
                  </w:r>
                  <w:hyperlink r:id="rId102" w:history="1">
                    <w:r>
                      <w:rPr>
                        <w:rStyle w:val="Hipercze"/>
                      </w:rPr>
                      <w:t>mkrolik1</w:t>
                    </w:r>
                  </w:hyperlink>
                </w:p>
              </w:tc>
            </w:tr>
          </w:tbl>
          <w:p w:rsidR="00153F71" w:rsidRDefault="00153F71"/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02"/>
              <w:gridCol w:w="2370"/>
            </w:tblGrid>
            <w:tr w:rsidR="00153F71">
              <w:trPr>
                <w:tblCellSpacing w:w="15" w:type="dxa"/>
                <w:jc w:val="center"/>
              </w:trPr>
              <w:tc>
                <w:tcPr>
                  <w:tcW w:w="3300" w:type="pct"/>
                  <w:vAlign w:val="center"/>
                  <w:hideMark/>
                </w:tcPr>
                <w:p w:rsidR="00153F71" w:rsidRDefault="00153F71" w:rsidP="00153F71">
                  <w:pPr>
                    <w:rPr>
                      <w:sz w:val="24"/>
                      <w:szCs w:val="24"/>
                    </w:rPr>
                  </w:pPr>
                  <w:r>
                    <w:object w:dxaOrig="1440" w:dyaOrig="1440">
                      <v:shape id="_x0000_i3368" type="#_x0000_t75" style="width:546.25pt;height:135pt" o:ole="">
                        <v:imagedata r:id="rId29" o:title=""/>
                      </v:shape>
                      <w:control r:id="rId103" w:name="DefaultOcxName111" w:shapeid="_x0000_i3368"/>
                    </w:objec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color w:val="0000FF"/>
                      <w:lang w:eastAsia="pl-PL"/>
                    </w:rPr>
                    <w:drawing>
                      <wp:inline distT="0" distB="0" distL="0" distR="0">
                        <wp:extent cx="2382520" cy="861695"/>
                        <wp:effectExtent l="19050" t="0" r="0" b="0"/>
                        <wp:docPr id="134" name="Obraz 134" descr="Serwonapedy AC">
                          <a:hlinkClick xmlns:a="http://schemas.openxmlformats.org/drawingml/2006/main" r:id="rId10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 descr="Serwonapedy AC">
                                  <a:hlinkClick r:id="rId10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2520" cy="861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53F71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53F71" w:rsidRDefault="00153F71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53F71" w:rsidRDefault="00153F71">
            <w:pPr>
              <w:jc w:val="center"/>
            </w:pPr>
            <w:r>
              <w:br/>
            </w:r>
            <w:r>
              <w:rPr>
                <w:rStyle w:val="copyright"/>
              </w:rPr>
              <w:t xml:space="preserve">Powered by </w:t>
            </w:r>
            <w:hyperlink r:id="rId106" w:tgtFrame="_blank" w:history="1">
              <w:r>
                <w:rPr>
                  <w:rStyle w:val="Hipercze"/>
                </w:rPr>
                <w:t>phpBB</w:t>
              </w:r>
            </w:hyperlink>
            <w:r>
              <w:rPr>
                <w:rStyle w:val="copyright"/>
              </w:rPr>
              <w:t xml:space="preserve"> modified by </w:t>
            </w:r>
            <w:hyperlink r:id="rId107" w:tgtFrame="_blank" w:history="1">
              <w:r>
                <w:rPr>
                  <w:rStyle w:val="Hipercze"/>
                </w:rPr>
                <w:t>Przemo</w:t>
              </w:r>
            </w:hyperlink>
            <w:r>
              <w:rPr>
                <w:rStyle w:val="copyright"/>
              </w:rPr>
              <w:t xml:space="preserve"> © 2003 phpBB Group</w:t>
            </w:r>
          </w:p>
          <w:p w:rsidR="00153F71" w:rsidRDefault="00153F71">
            <w:pPr>
              <w:spacing w:after="240"/>
              <w:jc w:val="center"/>
            </w:pPr>
          </w:p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72"/>
            </w:tblGrid>
            <w:tr w:rsidR="00153F71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Style w:val="gensmall"/>
                    </w:rPr>
                    <w:t xml:space="preserve">sponsorem forum jest </w:t>
                  </w:r>
                  <w:hyperlink r:id="rId108" w:tgtFrame="_blank" w:history="1">
                    <w:r>
                      <w:rPr>
                        <w:rStyle w:val="Hipercze"/>
                      </w:rPr>
                      <w:t>www.akcesoria.cnc.info.pl</w:t>
                    </w:r>
                  </w:hyperlink>
                </w:p>
              </w:tc>
            </w:tr>
            <w:tr w:rsidR="00153F71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53F71" w:rsidRDefault="00153F7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Style w:val="gensmall"/>
                    </w:rPr>
                    <w:t>Informacje na witrynie cnc.info.pl są podawane tylko w celach edukacyjnych oraz hobbystycznych. Jedynie użytkownik wysyłający wiadomość lub plik ponosi pełnoprawną odpowiedzialność za ich treść. Jeżeli wynikną z tego konsekwencje prawne, cnc.info.pl może przekazać wszelkie informacje właściwym organom państwowym na temat danego użytkownika oraz pomóc w jego zlokalizowaniu. Zgodnie z ustawą o ochronie danych osobowych cnc.info.pl nie przekazuje informacji odnośnie użytkowników firmom i osobom prywatnym. Hasła, adresy e-mail oraz numery IP są szyfrowane w bazie danych i jedynie administrator jest w stanie odczytać te informacje. Cnc.info.pl jest przeciwna łamaniu zabezpieczeń oraz łamaniu praw autorskich, jednak niektóre osoby nie przestrzegają naszego regulaminu.</w:t>
                  </w:r>
                  <w:r>
                    <w:br/>
                  </w:r>
                  <w:r>
                    <w:rPr>
                      <w:rStyle w:val="gensmall"/>
                    </w:rPr>
                    <w:t xml:space="preserve">Kontakt z administratorem forum admin@cnc.info.pl </w:t>
                  </w:r>
                </w:p>
              </w:tc>
            </w:tr>
          </w:tbl>
          <w:p w:rsidR="00153F71" w:rsidRDefault="00153F71">
            <w:pPr>
              <w:jc w:val="center"/>
              <w:rPr>
                <w:sz w:val="24"/>
                <w:szCs w:val="24"/>
              </w:rPr>
            </w:pPr>
            <w:hyperlink r:id="rId109" w:tgtFrame="_blank" w:history="1">
              <w:r>
                <w:rPr>
                  <w:rStyle w:val="Hipercze"/>
                </w:rPr>
                <w:t>www.akcesoria.cnc.info.pl</w:t>
              </w:r>
            </w:hyperlink>
            <w:r>
              <w:t xml:space="preserve"> • </w:t>
            </w:r>
            <w:hyperlink r:id="rId110" w:tgtFrame="_blank" w:history="1">
              <w:r>
                <w:rPr>
                  <w:rStyle w:val="Hipercze"/>
                </w:rPr>
                <w:t>silniki krokowe</w:t>
              </w:r>
            </w:hyperlink>
            <w:r>
              <w:t xml:space="preserve"> • </w:t>
            </w:r>
            <w:hyperlink r:id="rId111" w:tgtFrame="_blank" w:history="1">
              <w:r>
                <w:rPr>
                  <w:rStyle w:val="Hipercze"/>
                </w:rPr>
                <w:t>Łożyska liniowe</w:t>
              </w:r>
            </w:hyperlink>
            <w:r>
              <w:t xml:space="preserve"> • </w:t>
            </w:r>
            <w:hyperlink r:id="rId112" w:tgtFrame="_blank" w:history="1">
              <w:r>
                <w:rPr>
                  <w:rStyle w:val="Hipercze"/>
                </w:rPr>
                <w:t>śruby trapezowe i kulowe</w:t>
              </w:r>
            </w:hyperlink>
            <w:r>
              <w:t xml:space="preserve"> • </w:t>
            </w:r>
            <w:hyperlink r:id="rId113" w:tgtFrame="_blank" w:history="1">
              <w:r>
                <w:rPr>
                  <w:rStyle w:val="Hipercze"/>
                </w:rPr>
                <w:t>www.EBMiA.pl - Elementy Budowy Maszyn i Automatyki</w:t>
              </w:r>
            </w:hyperlink>
            <w:r>
              <w:t xml:space="preserve"> • </w:t>
            </w:r>
            <w:hyperlink r:id="rId114" w:tgtFrame="_blank" w:history="1">
              <w:r>
                <w:rPr>
                  <w:rStyle w:val="Hipercze"/>
                </w:rPr>
                <w:t>Tworzywa sztuczne</w:t>
              </w:r>
            </w:hyperlink>
            <w:r>
              <w:t xml:space="preserve"> • </w:t>
            </w:r>
            <w:hyperlink r:id="rId115" w:tgtFrame="_blank" w:history="1">
              <w:r>
                <w:rPr>
                  <w:rStyle w:val="Hipercze"/>
                </w:rPr>
                <w:t>Narzędzia skrawające</w:t>
              </w:r>
            </w:hyperlink>
            <w:r>
              <w:t xml:space="preserve"> • </w:t>
            </w:r>
            <w:hyperlink r:id="rId116" w:tgtFrame="_blank" w:history="1">
              <w:r>
                <w:rPr>
                  <w:rStyle w:val="Hipercze"/>
                </w:rPr>
                <w:t>Wyposażenie Warsztatów i Narzędziowni</w:t>
              </w:r>
            </w:hyperlink>
          </w:p>
        </w:tc>
      </w:tr>
    </w:tbl>
    <w:p w:rsidR="00191C26" w:rsidRPr="00191C26" w:rsidRDefault="00191C26" w:rsidP="00191C26">
      <w:pPr>
        <w:spacing w:after="138" w:line="240" w:lineRule="auto"/>
        <w:jc w:val="center"/>
        <w:rPr>
          <w:rFonts w:ascii="Times New Roman" w:eastAsia="Times New Roman" w:hAnsi="Times New Roman" w:cs="Times New Roman"/>
          <w:sz w:val="15"/>
          <w:szCs w:val="15"/>
          <w:lang w:eastAsia="pl-PL"/>
        </w:rPr>
      </w:pPr>
      <w:r w:rsidRPr="00191C26">
        <w:rPr>
          <w:rFonts w:ascii="Times New Roman" w:eastAsia="Times New Roman" w:hAnsi="Times New Roman" w:cs="Times New Roman"/>
          <w:sz w:val="15"/>
          <w:szCs w:val="15"/>
          <w:lang w:eastAsia="pl-PL"/>
        </w:rPr>
        <w:lastRenderedPageBreak/>
        <w:t xml:space="preserve">CNC.INFO.PL - FORUM CNC używa informacji zapisanych za pomocą cookies i podobnych technologii m.in. w celach reklamowych i statystycznych oraz w celu dostosowania naszego serwisu do indywidualnych potrzeb użytkowników.Jeśli kontynuujesz przeglądanie naszej witryny bez zmiany ustawień przeglądarki,przyjmujemy, że wyrażasz zgodę na użycie tych plików. Jednak zawsze możesz zmienić ustawienia przeglądarki decydujące o ich użyciu. </w:t>
      </w:r>
      <w:hyperlink r:id="rId117" w:history="1">
        <w:r w:rsidRPr="00191C26">
          <w:rPr>
            <w:rFonts w:ascii="Times New Roman" w:eastAsia="Times New Roman" w:hAnsi="Times New Roman" w:cs="Times New Roman"/>
            <w:color w:val="FFFFFF"/>
            <w:sz w:val="15"/>
            <w:u w:val="single"/>
            <w:lang w:eastAsia="pl-PL"/>
          </w:rPr>
          <w:t>Akceptuję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62"/>
      </w:tblGrid>
      <w:tr w:rsidR="00191C26" w:rsidRPr="00191C26" w:rsidTr="00191C2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2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36"/>
            </w:tblGrid>
            <w:tr w:rsidR="00191C26" w:rsidRPr="00191C26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br/>
                  </w:r>
                  <w:r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pl-PL"/>
                    </w:rPr>
                    <w:drawing>
                      <wp:inline distT="0" distB="0" distL="0" distR="0">
                        <wp:extent cx="914400" cy="184785"/>
                        <wp:effectExtent l="19050" t="0" r="0" b="0"/>
                        <wp:docPr id="1" name="Obraz 1" descr="http://www.cnc.info.pl/images/loading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cnc.info.pl/images/loading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1847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br/>
                  </w:r>
                  <w:r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br/>
                  </w:r>
                </w:p>
              </w:tc>
            </w:tr>
          </w:tbl>
          <w:p w:rsidR="00191C26" w:rsidRPr="00191C26" w:rsidRDefault="00191C26" w:rsidP="00191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191C26" w:rsidRPr="00191C26" w:rsidRDefault="00191C26" w:rsidP="00191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pl-PL"/>
        </w:rPr>
        <w:lastRenderedPageBreak/>
        <w:drawing>
          <wp:inline distT="0" distB="0" distL="0" distR="0">
            <wp:extent cx="1908175" cy="571500"/>
            <wp:effectExtent l="19050" t="0" r="0" b="0"/>
            <wp:docPr id="2" name="Obraz 2" descr="http://www.ebmia.pl/mechanika-lozyska-liniowe-osprzet-c-196_30.html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bmia.pl/mechanika-lozyska-liniowe-osprzet-c-196_30.html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C26" w:rsidRPr="00191C26" w:rsidRDefault="00141505" w:rsidP="00191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1C26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69" type="#_x0000_t75" style="width:150.25pt;height:45pt" o:ole="">
            <v:imagedata r:id="rId8" o:title=""/>
          </v:shape>
          <w:control r:id="rId118" w:name="DefaultOcxName" w:shapeid="_x0000_i1069"/>
        </w:object>
      </w:r>
    </w:p>
    <w:p w:rsidR="00191C26" w:rsidRPr="00191C26" w:rsidRDefault="00191C26" w:rsidP="00191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pl-PL"/>
        </w:rPr>
        <w:drawing>
          <wp:inline distT="0" distB="0" distL="0" distR="0">
            <wp:extent cx="1908175" cy="571500"/>
            <wp:effectExtent l="19050" t="0" r="0" b="0"/>
            <wp:docPr id="3" name="Obraz 3" descr="http://www.ebmia.pl/mechanika-listwy-kola-zebate-c-196_53.html">
              <a:hlinkClick xmlns:a="http://schemas.openxmlformats.org/drawingml/2006/main" r:id="rId1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bmia.pl/mechanika-listwy-kola-zebate-c-196_53.html">
                      <a:hlinkClick r:id="rId1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pl-PL"/>
        </w:rPr>
        <w:drawing>
          <wp:inline distT="0" distB="0" distL="0" distR="0">
            <wp:extent cx="1908175" cy="571500"/>
            <wp:effectExtent l="19050" t="0" r="0" b="0"/>
            <wp:docPr id="4" name="Obraz 4" descr="http://www.ebmia.pl/mechanika-prowadnice-szynowe-c-196_264.html">
              <a:hlinkClick xmlns:a="http://schemas.openxmlformats.org/drawingml/2006/main" r:id="rId1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bmia.pl/mechanika-prowadnice-szynowe-c-196_264.html">
                      <a:hlinkClick r:id="rId1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C26" w:rsidRPr="00191C26" w:rsidRDefault="00141505" w:rsidP="00191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1C26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71" type="#_x0000_t75" style="width:150.25pt;height:45pt" o:ole="">
            <v:imagedata r:id="rId8" o:title=""/>
          </v:shape>
          <w:control r:id="rId123" w:name="DefaultOcxName1" w:shapeid="_x0000_i1071"/>
        </w:object>
      </w:r>
    </w:p>
    <w:p w:rsidR="00191C26" w:rsidRPr="00191C26" w:rsidRDefault="00191C26" w:rsidP="00191C26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pl-PL"/>
        </w:rPr>
        <w:drawing>
          <wp:inline distT="0" distB="0" distL="0" distR="0">
            <wp:extent cx="1908175" cy="571500"/>
            <wp:effectExtent l="19050" t="0" r="0" b="0"/>
            <wp:docPr id="5" name="Obraz 5" descr="http://www.cnc.info.pl/banery/ce216828c5bdfb49ffb918da78ab6d85.gif">
              <a:hlinkClick xmlns:a="http://schemas.openxmlformats.org/drawingml/2006/main" r:id="rId1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nc.info.pl/banery/ce216828c5bdfb49ffb918da78ab6d85.gif">
                      <a:hlinkClick r:id="rId1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282"/>
      </w:tblGrid>
      <w:tr w:rsidR="00191C26" w:rsidRPr="00191C26" w:rsidTr="00191C26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/>
            </w:tblPr>
            <w:tblGrid>
              <w:gridCol w:w="2069"/>
              <w:gridCol w:w="4485"/>
              <w:gridCol w:w="2518"/>
            </w:tblGrid>
            <w:tr w:rsidR="00191C26" w:rsidRPr="00191C26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bookmarkStart w:id="2" w:name="top"/>
                  <w:bookmarkEnd w:id="2"/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  <w:lang w:eastAsia="pl-PL"/>
                    </w:rPr>
                    <w:drawing>
                      <wp:inline distT="0" distB="0" distL="0" distR="0">
                        <wp:extent cx="1908175" cy="870585"/>
                        <wp:effectExtent l="19050" t="0" r="0" b="0"/>
                        <wp:docPr id="6" name="Obraz 6" descr="Strona Główna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Strona Główna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8175" cy="870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CNC FORUM - cnc.info.pl </w:t>
                  </w: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Amatorskie maszyny CNC</w:t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245"/>
                  </w:tblGrid>
                  <w:tr w:rsidR="00191C26" w:rsidRPr="00191C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91C26" w:rsidRPr="00191C26" w:rsidRDefault="00141505" w:rsidP="00191C2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hyperlink r:id="rId126" w:history="1">
                          <w:r w:rsidR="00191C26" w:rsidRPr="00191C26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pl-PL"/>
                            </w:rPr>
                            <w:t>FAQ</w:t>
                          </w:r>
                        </w:hyperlink>
                        <w:r w:rsidR="00191C26"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  </w:t>
                        </w:r>
                        <w:hyperlink r:id="rId127" w:history="1">
                          <w:r w:rsidR="00191C26" w:rsidRPr="00191C26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pl-PL"/>
                            </w:rPr>
                            <w:t>Szukaj</w:t>
                          </w:r>
                        </w:hyperlink>
                        <w:r w:rsidR="00191C26"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  </w:t>
                        </w:r>
                        <w:hyperlink r:id="rId128" w:history="1">
                          <w:r w:rsidR="00191C26" w:rsidRPr="00191C26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pl-PL"/>
                            </w:rPr>
                            <w:t>Użytkownicy</w:t>
                          </w:r>
                        </w:hyperlink>
                        <w:r w:rsidR="00191C26"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  </w:t>
                        </w:r>
                        <w:hyperlink r:id="rId129" w:history="1">
                          <w:r w:rsidR="00191C26" w:rsidRPr="00191C26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pl-PL"/>
                            </w:rPr>
                            <w:t>Grupy</w:t>
                          </w:r>
                        </w:hyperlink>
                        <w:r w:rsidR="00191C26"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 </w:t>
                        </w:r>
                      </w:p>
                    </w:tc>
                  </w:tr>
                  <w:tr w:rsidR="00191C26" w:rsidRPr="00191C26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91C26" w:rsidRPr="00191C26" w:rsidRDefault="00141505" w:rsidP="00191C2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hyperlink r:id="rId130" w:history="1">
                          <w:r w:rsidR="00191C26" w:rsidRPr="00191C26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pl-PL"/>
                            </w:rPr>
                            <w:t>Profil</w:t>
                          </w:r>
                        </w:hyperlink>
                        <w:r w:rsidR="00191C26"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  </w:t>
                        </w:r>
                        <w:hyperlink r:id="rId131" w:history="1">
                          <w:r w:rsidR="00191C26" w:rsidRPr="00191C26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pl-PL"/>
                            </w:rPr>
                            <w:t>Nie masz wiadomości</w:t>
                          </w:r>
                        </w:hyperlink>
                        <w:r w:rsidR="00191C26"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  </w:t>
                        </w:r>
                        <w:hyperlink r:id="rId132" w:history="1">
                          <w:r w:rsidR="00191C26" w:rsidRPr="00191C26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pl-PL"/>
                            </w:rPr>
                            <w:t>Wyloguj [ MAREK POCHRON ]</w:t>
                          </w:r>
                        </w:hyperlink>
                        <w:r w:rsidR="00191C26"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  </w:t>
                        </w:r>
                        <w:hyperlink r:id="rId133" w:history="1">
                          <w:r w:rsidR="00191C26" w:rsidRPr="00191C26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pl-PL"/>
                            </w:rPr>
                            <w:t>Album</w:t>
                          </w:r>
                        </w:hyperlink>
                        <w:r w:rsidR="00191C26"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 </w:t>
                        </w:r>
                      </w:p>
                    </w:tc>
                  </w:tr>
                </w:tbl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  <w:lang w:eastAsia="pl-PL"/>
                    </w:rPr>
                    <w:drawing>
                      <wp:inline distT="0" distB="0" distL="0" distR="0">
                        <wp:extent cx="2382520" cy="1714500"/>
                        <wp:effectExtent l="19050" t="0" r="0" b="0"/>
                        <wp:docPr id="7" name="Obraz 7" descr="http://www.ebmia.pl/narzedzia-narzedzia-stolarskie-c-1805_4673.html">
                          <a:hlinkClick xmlns:a="http://schemas.openxmlformats.org/drawingml/2006/main" r:id="rId13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ebmia.pl/narzedzia-narzedzia-stolarskie-c-1805_4673.html">
                                  <a:hlinkClick r:id="rId13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2520" cy="1714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91C26" w:rsidRPr="00191C26" w:rsidRDefault="00191C26" w:rsidP="00191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02"/>
              <w:gridCol w:w="2370"/>
            </w:tblGrid>
            <w:tr w:rsidR="00191C26" w:rsidRPr="00191C26">
              <w:trPr>
                <w:tblCellSpacing w:w="15" w:type="dxa"/>
                <w:jc w:val="center"/>
              </w:trPr>
              <w:tc>
                <w:tcPr>
                  <w:tcW w:w="3300" w:type="pct"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73" type="#_x0000_t75" style="width:546.25pt;height:135pt" o:ole="">
                        <v:imagedata r:id="rId29" o:title=""/>
                      </v:shape>
                      <w:control r:id="rId136" w:name="DefaultOcxName2" w:shapeid="_x0000_i1073"/>
                    </w:objec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  <w:lang w:eastAsia="pl-PL"/>
                    </w:rPr>
                    <w:drawing>
                      <wp:inline distT="0" distB="0" distL="0" distR="0">
                        <wp:extent cx="2382520" cy="1714500"/>
                        <wp:effectExtent l="19050" t="0" r="0" b="0"/>
                        <wp:docPr id="8" name="Obraz 8" descr="http://www.ebmia.pl/narzedzia-narzedzia-stolarskie-c-1805_4673.html">
                          <a:hlinkClick xmlns:a="http://schemas.openxmlformats.org/drawingml/2006/main" r:id="rId13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www.ebmia.pl/narzedzia-narzedzia-stolarskie-c-1805_4673.html">
                                  <a:hlinkClick r:id="rId13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2520" cy="1714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91C26" w:rsidRPr="00191C26" w:rsidRDefault="00191C26" w:rsidP="0019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tbl>
            <w:tblPr>
              <w:tblW w:w="500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5541"/>
              <w:gridCol w:w="3531"/>
            </w:tblGrid>
            <w:tr w:rsidR="00191C26" w:rsidRPr="00191C26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hyperlink r:id="rId138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CNC FORUM - cnc.info.pl Strona Główna</w:t>
                    </w:r>
                  </w:hyperlink>
                  <w:r w:rsidR="00191C26" w:rsidRPr="00191C26">
                    <w:rPr>
                      <w:rFonts w:ascii="Times New Roman" w:eastAsia="Times New Roman" w:hAnsi="Times New Roman" w:cs="Times New Roman"/>
                      <w:color w:val="FF6600"/>
                      <w:sz w:val="24"/>
                      <w:szCs w:val="24"/>
                      <w:lang w:eastAsia="pl-PL"/>
                    </w:rPr>
                    <w:t xml:space="preserve"> » </w:t>
                  </w:r>
                  <w:hyperlink r:id="rId139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MASZYNY</w:t>
                    </w:r>
                  </w:hyperlink>
                  <w:r w:rsidR="00191C26" w:rsidRPr="00191C26">
                    <w:rPr>
                      <w:rFonts w:ascii="Times New Roman" w:eastAsia="Times New Roman" w:hAnsi="Times New Roman" w:cs="Times New Roman"/>
                      <w:color w:val="FF6600"/>
                      <w:sz w:val="24"/>
                      <w:szCs w:val="24"/>
                      <w:lang w:eastAsia="pl-PL"/>
                    </w:rPr>
                    <w:t xml:space="preserve"> » </w:t>
                  </w:r>
                  <w:hyperlink r:id="rId140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MASZYNY PRZEMYSŁOWE</w:t>
                    </w:r>
                  </w:hyperlink>
                  <w:r w:rsidR="00191C26" w:rsidRPr="00191C26">
                    <w:rPr>
                      <w:rFonts w:ascii="Times New Roman" w:eastAsia="Times New Roman" w:hAnsi="Times New Roman" w:cs="Times New Roman"/>
                      <w:color w:val="FF6600"/>
                      <w:sz w:val="24"/>
                      <w:szCs w:val="24"/>
                      <w:lang w:eastAsia="pl-PL"/>
                    </w:rPr>
                    <w:t xml:space="preserve"> » </w:t>
                  </w:r>
                  <w:hyperlink r:id="rId141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Heidenhain</w:t>
                    </w:r>
                  </w:hyperlink>
                  <w:r w:rsidR="00191C26" w:rsidRPr="00191C26">
                    <w:rPr>
                      <w:rFonts w:ascii="Times New Roman" w:eastAsia="Times New Roman" w:hAnsi="Times New Roman" w:cs="Times New Roman"/>
                      <w:color w:val="FF6600"/>
                      <w:sz w:val="24"/>
                      <w:szCs w:val="24"/>
                      <w:lang w:eastAsia="pl-PL"/>
                    </w:rPr>
                    <w:t xml:space="preserve"> » </w:t>
                  </w:r>
                  <w:hyperlink r:id="rId142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parametr kąta zatrzymania wrzeciona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hyperlink r:id="rId143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Poprzedni temat</w:t>
                    </w:r>
                  </w:hyperlink>
                  <w:r w:rsidR="00191C26" w:rsidRPr="00191C26">
                    <w:rPr>
                      <w:rFonts w:ascii="Times New Roman" w:eastAsia="Times New Roman" w:hAnsi="Times New Roman" w:cs="Times New Roman"/>
                      <w:color w:val="FF6600"/>
                      <w:sz w:val="24"/>
                      <w:szCs w:val="24"/>
                      <w:lang w:eastAsia="pl-PL"/>
                    </w:rPr>
                    <w:t xml:space="preserve"> «» </w:t>
                  </w:r>
                  <w:hyperlink r:id="rId144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Następny temat</w:t>
                    </w:r>
                  </w:hyperlink>
                </w:p>
              </w:tc>
            </w:tr>
          </w:tbl>
          <w:p w:rsidR="00191C26" w:rsidRPr="00191C26" w:rsidRDefault="00191C26" w:rsidP="0019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6"/>
            </w:tblGrid>
            <w:tr w:rsidR="00191C26" w:rsidRPr="00191C2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:rsidR="00191C26" w:rsidRPr="00191C26" w:rsidRDefault="00191C26" w:rsidP="00191C2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jc w:val="center"/>
              <w:tblCellSpacing w:w="7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5259"/>
            </w:tblGrid>
            <w:tr w:rsidR="00191C26" w:rsidRPr="00191C26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Tagi tematu: </w:t>
                  </w:r>
                  <w:hyperlink r:id="rId145" w:history="1">
                    <w:r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kata</w:t>
                    </w:r>
                  </w:hyperlink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, </w:t>
                  </w:r>
                  <w:hyperlink r:id="rId146" w:history="1">
                    <w:r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parametr</w:t>
                    </w:r>
                  </w:hyperlink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, </w:t>
                  </w:r>
                  <w:hyperlink r:id="rId147" w:history="1">
                    <w:r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wrzeciona</w:t>
                    </w:r>
                  </w:hyperlink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, </w:t>
                  </w:r>
                  <w:hyperlink r:id="rId148" w:history="1">
                    <w:r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zatrzymania</w:t>
                    </w:r>
                  </w:hyperlink>
                </w:p>
              </w:tc>
            </w:tr>
          </w:tbl>
          <w:p w:rsidR="00191C26" w:rsidRPr="00191C26" w:rsidRDefault="00191C26" w:rsidP="00191C2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tbl>
            <w:tblPr>
              <w:tblW w:w="5000" w:type="pct"/>
              <w:tblCellSpacing w:w="7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271"/>
              <w:gridCol w:w="6801"/>
            </w:tblGrid>
            <w:tr w:rsidR="00191C26" w:rsidRPr="00191C26">
              <w:trPr>
                <w:trHeight w:val="420"/>
                <w:tblCellSpacing w:w="7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tbl>
                  <w:tblPr>
                    <w:tblW w:w="0" w:type="auto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186"/>
                    <w:gridCol w:w="6"/>
                    <w:gridCol w:w="240"/>
                  </w:tblGrid>
                  <w:tr w:rsidR="00191C26" w:rsidRPr="00191C26">
                    <w:trPr>
                      <w:tblCellSpacing w:w="0" w:type="dxa"/>
                      <w:jc w:val="right"/>
                    </w:trPr>
                    <w:tc>
                      <w:tcPr>
                        <w:tcW w:w="7186" w:type="dxa"/>
                        <w:vAlign w:val="center"/>
                        <w:hideMark/>
                      </w:tcPr>
                      <w:p w:rsidR="00191C26" w:rsidRPr="00191C26" w:rsidRDefault="00141505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hyperlink r:id="rId149" w:history="1">
                          <w:r w:rsidR="00191C26" w:rsidRPr="00191C26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pl-PL"/>
                            </w:rPr>
                            <w:t>parametr kąta zatrzymania wrzeciona</w:t>
                          </w:r>
                        </w:hyperlink>
                        <w:r w:rsidR="00191C26"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91C26" w:rsidRPr="00191C26" w:rsidRDefault="00191C26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191C26" w:rsidRPr="00191C26" w:rsidRDefault="00191C26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r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>    </w:t>
                        </w:r>
                      </w:p>
                    </w:tc>
                  </w:tr>
                </w:tbl>
                <w:p w:rsidR="00191C26" w:rsidRPr="00191C26" w:rsidRDefault="00191C26" w:rsidP="00191C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191C26" w:rsidRPr="00191C26">
              <w:trPr>
                <w:trHeight w:val="390"/>
                <w:tblCellSpacing w:w="7" w:type="dxa"/>
              </w:trPr>
              <w:tc>
                <w:tcPr>
                  <w:tcW w:w="2250" w:type="dxa"/>
                  <w:noWrap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lastRenderedPageBreak/>
                    <w:t>Autor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Wiadomość</w:t>
                  </w:r>
                </w:p>
              </w:tc>
            </w:tr>
            <w:bookmarkStart w:id="3" w:name="562358"/>
            <w:bookmarkEnd w:id="3"/>
            <w:tr w:rsidR="00191C26" w:rsidRPr="00191C26">
              <w:trPr>
                <w:tblCellSpacing w:w="7" w:type="dxa"/>
              </w:trPr>
              <w:tc>
                <w:tcPr>
                  <w:tcW w:w="2250" w:type="dxa"/>
                  <w:noWrap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fldChar w:fldCharType="begin"/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instrText xml:space="preserve"> HYPERLINK "javascript:em('[b]tenroh[/b%5d,%20')" </w:instrText>
                  </w:r>
                  <w:r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fldChar w:fldCharType="separate"/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17"/>
                      <w:u w:val="single"/>
                      <w:lang w:eastAsia="pl-PL"/>
                    </w:rPr>
                    <w:t>tenroh</w:t>
                  </w:r>
                  <w:r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fldChar w:fldCharType="end"/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Stały bywalec (min. 45)</w:t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Dołączył: 04 Lip 2010</w:t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Posty: 47</w:t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Skąd: Warszawa</w:t>
                  </w:r>
                </w:p>
              </w:tc>
              <w:tc>
                <w:tcPr>
                  <w:tcW w:w="5000" w:type="pct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596"/>
                    <w:gridCol w:w="94"/>
                  </w:tblGrid>
                  <w:tr w:rsidR="00191C26" w:rsidRPr="00191C26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191C26" w:rsidRPr="00191C26" w:rsidRDefault="00141505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hyperlink r:id="rId150" w:anchor="562358" w:history="1">
                          <w:r w:rsidRPr="00141505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lang w:eastAsia="pl-PL"/>
                            </w:rPr>
                            <w:pict>
                              <v:shape id="_x0000_i1031" type="#_x0000_t75" alt="" href="http://www.cnc.info.pl/topics82/parametr-kata-zatrzymania-wrzeciona-vt79170.htm#562358" style="width:24.25pt;height:24.25pt" o:button="t"/>
                            </w:pict>
                          </w:r>
                        </w:hyperlink>
                        <w:r w:rsidR="00191C26"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>Wysłany: Wczoraj 22:49   </w:t>
                        </w:r>
                        <w:r w:rsidR="00191C26" w:rsidRPr="00191C2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pl-PL"/>
                          </w:rPr>
                          <w:t>parametr kąta zatrzymania wrzeciona</w:t>
                        </w:r>
                        <w:r w:rsidR="00191C26"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p w:rsidR="00191C26" w:rsidRPr="00191C26" w:rsidRDefault="00191C26" w:rsidP="00191C2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r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  </w:t>
                        </w:r>
                      </w:p>
                    </w:tc>
                  </w:tr>
                  <w:tr w:rsidR="00191C26" w:rsidRPr="00191C26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191C26" w:rsidRPr="00191C26" w:rsidRDefault="00141505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r w:rsidRPr="0014150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pict>
                            <v:rect id="_x0000_i1032" style="width:0;height:1.5pt" o:hralign="center" o:hrstd="t" o:hr="t" fillcolor="#a0a0a0" stroked="f"/>
                          </w:pict>
                        </w:r>
                      </w:p>
                    </w:tc>
                  </w:tr>
                  <w:tr w:rsidR="00191C26" w:rsidRPr="00191C26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p w:rsidR="00191C26" w:rsidRPr="00191C26" w:rsidRDefault="00191C26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r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>Muszę wymienić pasek napędzający wrzeciono w Bridgeport vmc 560/22 i tym samym zdjąć enkoder. Będę musiał później ustawić pozycje zatrzymywania się wrzeciona aby zmieniarka narzędzi pobierała je prawidłowo. Czy ktoś wie który parametr za to odpowiada?</w:t>
                        </w:r>
                      </w:p>
                    </w:tc>
                  </w:tr>
                  <w:tr w:rsidR="00191C26" w:rsidRPr="00191C26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bottom"/>
                        <w:hideMark/>
                      </w:tcPr>
                      <w:p w:rsidR="00191C26" w:rsidRPr="00191C26" w:rsidRDefault="00191C26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</w:tr>
                </w:tbl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191C26" w:rsidRPr="00191C26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5000" w:type="pct"/>
                  <w:noWrap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  <w:gridCol w:w="66"/>
                    <w:gridCol w:w="6618"/>
                  </w:tblGrid>
                  <w:tr w:rsidR="00191C26" w:rsidRPr="00191C26">
                    <w:trPr>
                      <w:tblCellSpacing w:w="0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91C26" w:rsidRPr="00191C26" w:rsidRDefault="00191C26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2655" w:type="dxa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0"/>
                          <w:gridCol w:w="6"/>
                        </w:tblGrid>
                        <w:tr w:rsidR="00191C26" w:rsidRPr="00191C26"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91C26" w:rsidRPr="00191C26" w:rsidRDefault="00191C26" w:rsidP="00191C2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pl-PL"/>
                                </w:rPr>
                              </w:pPr>
                              <w:r w:rsidRPr="00191C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pl-PL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1C26" w:rsidRPr="00191C26" w:rsidRDefault="00191C26" w:rsidP="00191C2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pl-PL"/>
                                </w:rPr>
                              </w:pPr>
                            </w:p>
                          </w:tc>
                        </w:tr>
                      </w:tbl>
                      <w:p w:rsidR="00191C26" w:rsidRPr="00191C26" w:rsidRDefault="00191C26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191C26" w:rsidRPr="00191C26" w:rsidRDefault="00191C26" w:rsidP="00191C2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r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      </w:t>
                        </w:r>
                      </w:p>
                    </w:tc>
                  </w:tr>
                </w:tbl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191C26" w:rsidRPr="00191C26">
              <w:trPr>
                <w:trHeight w:val="15"/>
                <w:tblCellSpacing w:w="7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41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pict>
                      <v:shape id="_x0000_i1033" type="#_x0000_t75" alt="" style="width:24.25pt;height:24.25pt"/>
                    </w:pict>
                  </w:r>
                </w:p>
              </w:tc>
            </w:tr>
            <w:bookmarkStart w:id="4" w:name="562395"/>
            <w:bookmarkEnd w:id="4"/>
            <w:tr w:rsidR="00191C26" w:rsidRPr="00191C26">
              <w:trPr>
                <w:tblCellSpacing w:w="7" w:type="dxa"/>
              </w:trPr>
              <w:tc>
                <w:tcPr>
                  <w:tcW w:w="2250" w:type="dxa"/>
                  <w:noWrap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fldChar w:fldCharType="begin"/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instrText xml:space="preserve"> HYPERLINK "javascript:em('[b]dance1[/b%5d,%20')" </w:instrText>
                  </w:r>
                  <w:r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fldChar w:fldCharType="separate"/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17"/>
                      <w:u w:val="single"/>
                      <w:lang w:eastAsia="pl-PL"/>
                    </w:rPr>
                    <w:t>dance1</w:t>
                  </w:r>
                  <w:r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fldChar w:fldCharType="end"/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Lider FORUM (min. 2000)</w:t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Pomógł:</w:t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208 razy</w:t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Dołączył: 11 Mar 2007</w:t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Posty: 2124</w:t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Skąd: G-G</w:t>
                  </w:r>
                </w:p>
              </w:tc>
              <w:tc>
                <w:tcPr>
                  <w:tcW w:w="5000" w:type="pct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533"/>
                    <w:gridCol w:w="157"/>
                  </w:tblGrid>
                  <w:tr w:rsidR="00191C26" w:rsidRPr="00191C26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191C26" w:rsidRPr="00191C26" w:rsidRDefault="00141505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hyperlink r:id="rId151" w:anchor="562395" w:history="1">
                          <w:r w:rsidRPr="00141505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lang w:eastAsia="pl-PL"/>
                            </w:rPr>
                            <w:pict>
                              <v:shape id="_x0000_i1034" type="#_x0000_t75" alt="" href="http://www.cnc.info.pl/topics82/parametr-kata-zatrzymania-wrzeciona-vt79170.htm#562395" style="width:24.25pt;height:24.25pt" o:button="t"/>
                            </w:pict>
                          </w:r>
                        </w:hyperlink>
                        <w:r w:rsidR="00191C26"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Wysłany: Dzisiaj 9:07   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p w:rsidR="00191C26" w:rsidRPr="00191C26" w:rsidRDefault="00191C26" w:rsidP="00191C2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r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  </w:t>
                        </w:r>
                      </w:p>
                    </w:tc>
                  </w:tr>
                  <w:tr w:rsidR="00191C26" w:rsidRPr="00191C26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191C26" w:rsidRPr="00191C26" w:rsidRDefault="00141505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r w:rsidRPr="0014150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pict>
                            <v:rect id="_x0000_i1035" style="width:0;height:1.5pt" o:hralign="center" o:hrstd="t" o:hr="t" fillcolor="#a0a0a0" stroked="f"/>
                          </w:pict>
                        </w:r>
                      </w:p>
                    </w:tc>
                  </w:tr>
                  <w:tr w:rsidR="00191C26" w:rsidRPr="00191C26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p w:rsidR="00191C26" w:rsidRPr="00191C26" w:rsidRDefault="00191C26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r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>nie znam tego parametru ale starym sposobem wymiany rozrządów w samochodach pisakiem robisz znaki na kołach i na pasku, później przenosisz te znaki na nowy pasek, zakładasz i działać musi.</w:t>
                        </w:r>
                      </w:p>
                    </w:tc>
                  </w:tr>
                  <w:tr w:rsidR="00191C26" w:rsidRPr="00191C26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bottom"/>
                        <w:hideMark/>
                      </w:tcPr>
                      <w:p w:rsidR="00191C26" w:rsidRPr="00191C26" w:rsidRDefault="00191C26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</w:tr>
                  <w:tr w:rsidR="00191C26" w:rsidRPr="00191C26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bottom"/>
                        <w:hideMark/>
                      </w:tcPr>
                      <w:p w:rsidR="00191C26" w:rsidRPr="00191C26" w:rsidRDefault="00191C26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r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>_________________</w:t>
                        </w:r>
                        <w:r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br/>
                          <w:t>I don't like principles, I prefer prejudices</w:t>
                        </w:r>
                      </w:p>
                    </w:tc>
                  </w:tr>
                </w:tbl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191C26" w:rsidRPr="00191C26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5000" w:type="pct"/>
                  <w:noWrap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  <w:gridCol w:w="66"/>
                    <w:gridCol w:w="6618"/>
                  </w:tblGrid>
                  <w:tr w:rsidR="00191C26" w:rsidRPr="00191C26">
                    <w:trPr>
                      <w:tblCellSpacing w:w="0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91C26" w:rsidRPr="00191C26" w:rsidRDefault="00191C26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2655" w:type="dxa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0"/>
                          <w:gridCol w:w="6"/>
                        </w:tblGrid>
                        <w:tr w:rsidR="00191C26" w:rsidRPr="00191C26"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91C26" w:rsidRPr="00191C26" w:rsidRDefault="00191C26" w:rsidP="00191C2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pl-PL"/>
                                </w:rPr>
                              </w:pPr>
                              <w:r w:rsidRPr="00191C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pl-PL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1C26" w:rsidRPr="00191C26" w:rsidRDefault="00191C26" w:rsidP="00191C2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pl-PL"/>
                                </w:rPr>
                              </w:pPr>
                            </w:p>
                          </w:tc>
                        </w:tr>
                      </w:tbl>
                      <w:p w:rsidR="00191C26" w:rsidRPr="00191C26" w:rsidRDefault="00191C26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191C26" w:rsidRPr="00191C26" w:rsidRDefault="00191C26" w:rsidP="00191C2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r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Nieczytany post      </w:t>
                        </w:r>
                      </w:p>
                    </w:tc>
                  </w:tr>
                </w:tbl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191C26" w:rsidRPr="00191C26">
              <w:trPr>
                <w:trHeight w:val="15"/>
                <w:tblCellSpacing w:w="7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41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pict>
                      <v:shape id="_x0000_i1036" type="#_x0000_t75" alt="" style="width:24.25pt;height:24.25pt"/>
                    </w:pict>
                  </w:r>
                </w:p>
              </w:tc>
            </w:tr>
            <w:bookmarkStart w:id="5" w:name="562410"/>
            <w:bookmarkEnd w:id="5"/>
            <w:tr w:rsidR="00191C26" w:rsidRPr="00191C26">
              <w:trPr>
                <w:tblCellSpacing w:w="7" w:type="dxa"/>
              </w:trPr>
              <w:tc>
                <w:tcPr>
                  <w:tcW w:w="2250" w:type="dxa"/>
                  <w:noWrap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fldChar w:fldCharType="begin"/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instrText xml:space="preserve"> HYPERLINK "javascript:em('[b]capt.d.[/b%5d,%20')" </w:instrText>
                  </w:r>
                  <w:r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fldChar w:fldCharType="separate"/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17"/>
                      <w:u w:val="single"/>
                      <w:lang w:eastAsia="pl-PL"/>
                    </w:rPr>
                    <w:t>capt.d.</w:t>
                  </w:r>
                  <w:r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fldChar w:fldCharType="end"/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Znawca tematu (min. 60)</w:t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Pomógł:</w:t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6 razy</w:t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Dołączył: 25 Lut 2016</w:t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Posty: 79</w:t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Skąd: Tarnowskie Góry</w:t>
                  </w:r>
                </w:p>
              </w:tc>
              <w:tc>
                <w:tcPr>
                  <w:tcW w:w="5000" w:type="pct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531"/>
                    <w:gridCol w:w="159"/>
                  </w:tblGrid>
                  <w:tr w:rsidR="00191C26" w:rsidRPr="00191C26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191C26" w:rsidRPr="00191C26" w:rsidRDefault="00141505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hyperlink r:id="rId152" w:anchor="562410" w:history="1">
                          <w:r w:rsidRPr="00141505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lang w:eastAsia="pl-PL"/>
                            </w:rPr>
                            <w:pict>
                              <v:shape id="_x0000_i1037" type="#_x0000_t75" alt="" href="http://www.cnc.info.pl/topics82/parametr-kata-zatrzymania-wrzeciona-vt79170.htm#562410" style="width:24.25pt;height:24.25pt" o:button="t"/>
                            </w:pict>
                          </w:r>
                        </w:hyperlink>
                        <w:r w:rsidR="00191C26"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Wysłany: Dzisiaj 10:56   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p w:rsidR="00191C26" w:rsidRPr="00191C26" w:rsidRDefault="00191C26" w:rsidP="00191C2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r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  </w:t>
                        </w:r>
                      </w:p>
                    </w:tc>
                  </w:tr>
                  <w:tr w:rsidR="00191C26" w:rsidRPr="00191C26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191C26" w:rsidRPr="00191C26" w:rsidRDefault="00141505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r w:rsidRPr="0014150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pict>
                            <v:rect id="_x0000_i1038" style="width:0;height:1.5pt" o:hralign="center" o:hrstd="t" o:hr="t" fillcolor="#a0a0a0" stroked="f"/>
                          </w:pict>
                        </w:r>
                      </w:p>
                    </w:tc>
                  </w:tr>
                  <w:tr w:rsidR="00191C26" w:rsidRPr="00191C26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p w:rsidR="00191C26" w:rsidRPr="00191C26" w:rsidRDefault="00191C26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r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Aloha </w:t>
                        </w:r>
                        <w:r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br/>
                        </w:r>
                        <w:r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br/>
                          <w:t xml:space="preserve">Własnie wczoraj ustawiałem pozycje wrzeciona na maszynie z iTCN 530. Pozycję wrzeciona we współrzędnych bazowych dodaje do wartości MP3430 i modulo 360 zapisuję do MP4210.15. Z tego co pamiętam, pierwszy parametr określa pozycję wrzeciona przy M19. </w:t>
                        </w:r>
                        <w:r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br/>
                        </w:r>
                        <w:r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br/>
                          <w:t>Pozdrawiam</w:t>
                        </w:r>
                      </w:p>
                    </w:tc>
                  </w:tr>
                  <w:tr w:rsidR="00191C26" w:rsidRPr="00191C26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bottom"/>
                        <w:hideMark/>
                      </w:tcPr>
                      <w:p w:rsidR="00191C26" w:rsidRPr="00191C26" w:rsidRDefault="00191C26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</w:tr>
                </w:tbl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191C26" w:rsidRPr="00191C26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5000" w:type="pct"/>
                  <w:noWrap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  <w:gridCol w:w="66"/>
                    <w:gridCol w:w="6618"/>
                  </w:tblGrid>
                  <w:tr w:rsidR="00191C26" w:rsidRPr="00191C26">
                    <w:trPr>
                      <w:tblCellSpacing w:w="0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191C26" w:rsidRPr="00191C26" w:rsidRDefault="00191C26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2655" w:type="dxa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0"/>
                          <w:gridCol w:w="6"/>
                        </w:tblGrid>
                        <w:tr w:rsidR="00191C26" w:rsidRPr="00191C26"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91C26" w:rsidRPr="00191C26" w:rsidRDefault="00191C26" w:rsidP="00191C2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pl-PL"/>
                                </w:rPr>
                              </w:pPr>
                              <w:r w:rsidRPr="00191C2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pl-PL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91C26" w:rsidRPr="00191C26" w:rsidRDefault="00191C26" w:rsidP="00191C2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pl-PL"/>
                                </w:rPr>
                              </w:pPr>
                            </w:p>
                          </w:tc>
                        </w:tr>
                      </w:tbl>
                      <w:p w:rsidR="00191C26" w:rsidRPr="00191C26" w:rsidRDefault="00191C26" w:rsidP="00191C2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191C26" w:rsidRPr="00191C26" w:rsidRDefault="00191C26" w:rsidP="00191C2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r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Nieczytany post      </w:t>
                        </w:r>
                      </w:p>
                    </w:tc>
                  </w:tr>
                </w:tbl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191C26" w:rsidRPr="00191C26">
              <w:trPr>
                <w:trHeight w:val="15"/>
                <w:tblCellSpacing w:w="7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41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pict>
                      <v:shape id="_x0000_i1039" type="#_x0000_t75" alt="" style="width:24.25pt;height:24.25pt"/>
                    </w:pict>
                  </w:r>
                </w:p>
              </w:tc>
            </w:tr>
            <w:tr w:rsidR="00191C26" w:rsidRPr="00191C26">
              <w:trPr>
                <w:tblCellSpacing w:w="7" w:type="dxa"/>
                <w:hidden/>
              </w:trPr>
              <w:tc>
                <w:tcPr>
                  <w:tcW w:w="0" w:type="auto"/>
                  <w:gridSpan w:val="2"/>
                  <w:noWrap/>
                  <w:vAlign w:val="center"/>
                  <w:hideMark/>
                </w:tcPr>
                <w:p w:rsidR="00191C26" w:rsidRPr="00191C26" w:rsidRDefault="00191C26" w:rsidP="00191C26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pl-PL"/>
                    </w:rPr>
                  </w:pPr>
                  <w:r w:rsidRPr="00191C26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pl-PL"/>
                    </w:rPr>
                    <w:t>Początek formularza</w:t>
                  </w:r>
                </w:p>
                <w:tbl>
                  <w:tblPr>
                    <w:tblW w:w="0" w:type="auto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660"/>
                  </w:tblGrid>
                  <w:tr w:rsidR="00191C26" w:rsidRPr="00191C2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91C26" w:rsidRPr="00191C26" w:rsidRDefault="00191C26" w:rsidP="00191C2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r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Wyświetl posty z ostatnich: </w:t>
                        </w:r>
                      </w:p>
                    </w:tc>
                  </w:tr>
                </w:tbl>
                <w:p w:rsidR="00191C26" w:rsidRPr="00191C26" w:rsidRDefault="00191C26" w:rsidP="00191C26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pl-PL"/>
                    </w:rPr>
                  </w:pPr>
                  <w:r w:rsidRPr="00191C26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pl-PL"/>
                    </w:rPr>
                    <w:t>Dół formularza</w:t>
                  </w:r>
                </w:p>
              </w:tc>
            </w:tr>
          </w:tbl>
          <w:p w:rsidR="00191C26" w:rsidRPr="00191C26" w:rsidRDefault="00191C26" w:rsidP="0019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191C26" w:rsidRPr="00191C26" w:rsidRDefault="00191C26" w:rsidP="00191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1C2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  </w:t>
      </w:r>
    </w:p>
    <w:tbl>
      <w:tblPr>
        <w:tblW w:w="50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190"/>
      </w:tblGrid>
      <w:tr w:rsidR="00191C26" w:rsidRPr="00191C26" w:rsidTr="00191C26">
        <w:trPr>
          <w:tblCellSpacing w:w="7" w:type="dxa"/>
          <w:hidden/>
        </w:trPr>
        <w:tc>
          <w:tcPr>
            <w:tcW w:w="0" w:type="auto"/>
            <w:noWrap/>
            <w:vAlign w:val="center"/>
            <w:hideMark/>
          </w:tcPr>
          <w:p w:rsidR="00191C26" w:rsidRPr="00191C26" w:rsidRDefault="00191C26" w:rsidP="00191C2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</w:pPr>
            <w:r w:rsidRPr="00191C26"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  <w:t>Początek formularza</w:t>
            </w:r>
          </w:p>
          <w:p w:rsidR="00191C26" w:rsidRPr="00191C26" w:rsidRDefault="00191C26" w:rsidP="00191C2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</w:pPr>
            <w:r w:rsidRPr="00191C26"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  <w:t>Dół formularza</w:t>
            </w:r>
          </w:p>
        </w:tc>
      </w:tr>
    </w:tbl>
    <w:p w:rsidR="00191C26" w:rsidRPr="00191C26" w:rsidRDefault="00191C26" w:rsidP="00191C2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500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081"/>
        <w:gridCol w:w="111"/>
      </w:tblGrid>
      <w:tr w:rsidR="00191C26" w:rsidRPr="00191C26" w:rsidTr="00191C2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91C26" w:rsidRPr="00191C26" w:rsidRDefault="00141505" w:rsidP="0019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153" w:history="1">
              <w:r w:rsidR="00191C26" w:rsidRPr="00191C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CNC FORUM - cnc.info.pl Strona Główna</w:t>
              </w:r>
            </w:hyperlink>
            <w:r w:rsidR="00191C26" w:rsidRPr="00191C26">
              <w:rPr>
                <w:rFonts w:ascii="Times New Roman" w:eastAsia="Times New Roman" w:hAnsi="Times New Roman" w:cs="Times New Roman"/>
                <w:color w:val="FF6600"/>
                <w:sz w:val="24"/>
                <w:szCs w:val="24"/>
                <w:lang w:eastAsia="pl-PL"/>
              </w:rPr>
              <w:t xml:space="preserve"> » </w:t>
            </w:r>
            <w:hyperlink r:id="rId154" w:history="1">
              <w:r w:rsidR="00191C26" w:rsidRPr="00191C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MASZYNY</w:t>
              </w:r>
            </w:hyperlink>
            <w:r w:rsidR="00191C26" w:rsidRPr="00191C26">
              <w:rPr>
                <w:rFonts w:ascii="Times New Roman" w:eastAsia="Times New Roman" w:hAnsi="Times New Roman" w:cs="Times New Roman"/>
                <w:color w:val="FF6600"/>
                <w:sz w:val="24"/>
                <w:szCs w:val="24"/>
                <w:lang w:eastAsia="pl-PL"/>
              </w:rPr>
              <w:t xml:space="preserve"> » </w:t>
            </w:r>
            <w:hyperlink r:id="rId155" w:history="1">
              <w:r w:rsidR="00191C26" w:rsidRPr="00191C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MASZYNY PRZEMYSŁOWE</w:t>
              </w:r>
            </w:hyperlink>
            <w:r w:rsidR="00191C26" w:rsidRPr="00191C26">
              <w:rPr>
                <w:rFonts w:ascii="Times New Roman" w:eastAsia="Times New Roman" w:hAnsi="Times New Roman" w:cs="Times New Roman"/>
                <w:color w:val="FF6600"/>
                <w:sz w:val="24"/>
                <w:szCs w:val="24"/>
                <w:lang w:eastAsia="pl-PL"/>
              </w:rPr>
              <w:t xml:space="preserve"> » </w:t>
            </w:r>
            <w:hyperlink r:id="rId156" w:history="1">
              <w:r w:rsidR="00191C26" w:rsidRPr="00191C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Heidenhain</w:t>
              </w:r>
            </w:hyperlink>
            <w:r w:rsidR="00191C26" w:rsidRPr="00191C26">
              <w:rPr>
                <w:rFonts w:ascii="Times New Roman" w:eastAsia="Times New Roman" w:hAnsi="Times New Roman" w:cs="Times New Roman"/>
                <w:color w:val="FF6600"/>
                <w:sz w:val="24"/>
                <w:szCs w:val="24"/>
                <w:lang w:eastAsia="pl-PL"/>
              </w:rPr>
              <w:t xml:space="preserve"> » </w:t>
            </w:r>
            <w:hyperlink r:id="rId157" w:history="1">
              <w:r w:rsidR="00191C26" w:rsidRPr="00191C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parametr kąta zatrzymania wrzeciona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191C26" w:rsidRPr="00191C26" w:rsidRDefault="00191C26" w:rsidP="00191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91C26" w:rsidRPr="00191C26" w:rsidTr="00191C26">
        <w:trPr>
          <w:tblCellSpacing w:w="15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191C26" w:rsidRPr="00191C26" w:rsidRDefault="00191C26" w:rsidP="0019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noWrap/>
            <w:hideMark/>
          </w:tcPr>
          <w:p w:rsidR="00191C26" w:rsidRPr="00191C26" w:rsidRDefault="00191C26" w:rsidP="00191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191C26" w:rsidRPr="00191C26" w:rsidRDefault="00191C26" w:rsidP="00191C2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500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814"/>
        <w:gridCol w:w="4378"/>
      </w:tblGrid>
      <w:tr w:rsidR="00191C26" w:rsidRPr="00191C26" w:rsidTr="00191C26">
        <w:trPr>
          <w:tblCellSpacing w:w="15" w:type="dxa"/>
          <w:jc w:val="center"/>
        </w:trPr>
        <w:tc>
          <w:tcPr>
            <w:tcW w:w="0" w:type="auto"/>
            <w:noWrap/>
            <w:hideMark/>
          </w:tcPr>
          <w:p w:rsidR="00191C26" w:rsidRPr="00191C26" w:rsidRDefault="00191C26" w:rsidP="0019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1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Możesz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pisać nowe tematy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91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Możesz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odpowiadać w tematach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91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Możesz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zmieniać swoje posty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91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Możesz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usuwać swoje posty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91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Możesz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głosować w ankietach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91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Możesz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załączać pliki na tym forum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91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Możesz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ściągać załączniki na tym forum</w:t>
            </w:r>
          </w:p>
        </w:tc>
        <w:tc>
          <w:tcPr>
            <w:tcW w:w="0" w:type="auto"/>
            <w:noWrap/>
            <w:hideMark/>
          </w:tcPr>
          <w:p w:rsidR="00191C26" w:rsidRPr="00191C26" w:rsidRDefault="00141505" w:rsidP="00191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158" w:history="1">
              <w:r w:rsidR="00191C26" w:rsidRPr="00191C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Powiadom znajomego o tym temacie</w:t>
              </w:r>
            </w:hyperlink>
            <w:r w:rsidR="00191C26"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hyperlink r:id="rId159" w:history="1">
              <w:r w:rsidR="00191C26" w:rsidRPr="00191C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Wersja do druku</w:t>
              </w:r>
            </w:hyperlink>
            <w:r w:rsidR="00191C26"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hyperlink r:id="rId160" w:history="1">
              <w:r w:rsidR="00191C26" w:rsidRPr="00191C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Dodaj do Ulubionych</w:t>
              </w:r>
            </w:hyperlink>
            <w:r w:rsidR="00191C26"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hyperlink r:id="rId161" w:history="1">
              <w:r w:rsidR="00191C26" w:rsidRPr="00191C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Oznacz temat jako nieczytany</w:t>
              </w:r>
            </w:hyperlink>
            <w:r w:rsidR="00191C26"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="00191C26"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  <w:p w:rsidR="00191C26" w:rsidRPr="00191C26" w:rsidRDefault="00191C26" w:rsidP="00191C2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</w:pPr>
            <w:r w:rsidRPr="00191C26"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  <w:t>Początek formularza</w:t>
            </w:r>
          </w:p>
          <w:tbl>
            <w:tblPr>
              <w:tblW w:w="0" w:type="auto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14"/>
            </w:tblGrid>
            <w:tr w:rsidR="00191C26" w:rsidRPr="00191C26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Skocz do: </w:t>
                  </w:r>
                </w:p>
              </w:tc>
            </w:tr>
          </w:tbl>
          <w:p w:rsidR="00191C26" w:rsidRPr="00191C26" w:rsidRDefault="00191C26" w:rsidP="00191C2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</w:pPr>
            <w:r w:rsidRPr="00191C26"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  <w:t>Dół formularza</w:t>
            </w:r>
          </w:p>
        </w:tc>
      </w:tr>
    </w:tbl>
    <w:p w:rsidR="00191C26" w:rsidRPr="00191C26" w:rsidRDefault="00191C26" w:rsidP="00191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1C2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 </w:t>
      </w:r>
    </w:p>
    <w:tbl>
      <w:tblPr>
        <w:tblW w:w="500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192"/>
      </w:tblGrid>
      <w:tr w:rsidR="00191C26" w:rsidRPr="00191C26" w:rsidTr="00191C26">
        <w:trPr>
          <w:tblCellSpacing w:w="15" w:type="dxa"/>
          <w:jc w:val="center"/>
          <w:hidden/>
        </w:trPr>
        <w:tc>
          <w:tcPr>
            <w:tcW w:w="0" w:type="auto"/>
            <w:noWrap/>
            <w:hideMark/>
          </w:tcPr>
          <w:p w:rsidR="00191C26" w:rsidRPr="00191C26" w:rsidRDefault="00191C26" w:rsidP="00191C2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</w:pPr>
            <w:r w:rsidRPr="00191C26"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  <w:t>Początek formularza</w:t>
            </w:r>
          </w:p>
          <w:p w:rsidR="00191C26" w:rsidRPr="00191C26" w:rsidRDefault="00191C26" w:rsidP="00191C2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</w:pPr>
            <w:r w:rsidRPr="00191C26"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  <w:t>Dół formularza</w:t>
            </w:r>
          </w:p>
        </w:tc>
      </w:tr>
    </w:tbl>
    <w:p w:rsidR="00191C26" w:rsidRPr="00191C26" w:rsidRDefault="00191C26" w:rsidP="00191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5000" w:type="pct"/>
        <w:jc w:val="center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190"/>
      </w:tblGrid>
      <w:tr w:rsidR="00191C26" w:rsidRPr="00191C26" w:rsidTr="00191C26">
        <w:trPr>
          <w:trHeight w:val="375"/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191C26" w:rsidRPr="00191C26" w:rsidRDefault="00191C26" w:rsidP="00191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91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Oceń temat</w:t>
            </w:r>
          </w:p>
        </w:tc>
      </w:tr>
      <w:tr w:rsidR="00191C26" w:rsidRPr="00191C26" w:rsidTr="00191C26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191C26" w:rsidRPr="00191C26" w:rsidRDefault="00191C26" w:rsidP="00191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Twoja ocena: </w:t>
            </w:r>
            <w:r w:rsidRPr="00191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/ Obecna ocena: </w:t>
            </w:r>
            <w:r w:rsidRPr="00191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/ Wszystkie głosy: </w:t>
            </w:r>
            <w:r w:rsidRPr="00191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[ </w:t>
            </w:r>
            <w:hyperlink r:id="rId162" w:history="1">
              <w:r w:rsidRPr="00191C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POKAŻ SZCZEGÓŁY</w:t>
              </w:r>
            </w:hyperlink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] </w:t>
            </w:r>
          </w:p>
        </w:tc>
      </w:tr>
      <w:tr w:rsidR="00191C26" w:rsidRPr="00191C26" w:rsidTr="00191C26">
        <w:trPr>
          <w:tblCellSpacing w:w="7" w:type="dxa"/>
          <w:jc w:val="center"/>
          <w:hidden/>
        </w:trPr>
        <w:tc>
          <w:tcPr>
            <w:tcW w:w="0" w:type="auto"/>
            <w:vAlign w:val="center"/>
            <w:hideMark/>
          </w:tcPr>
          <w:p w:rsidR="00191C26" w:rsidRPr="00191C26" w:rsidRDefault="00191C26" w:rsidP="00191C2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</w:pPr>
            <w:r w:rsidRPr="00191C26"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  <w:t>Początek formularza</w:t>
            </w:r>
          </w:p>
          <w:p w:rsidR="00191C26" w:rsidRPr="00191C26" w:rsidRDefault="00141505" w:rsidP="00191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76" type="#_x0000_t75" style="width:20.1pt;height:18pt" o:ole="">
                  <v:imagedata r:id="rId63" o:title=""/>
                </v:shape>
                <w:control r:id="rId163" w:name="DefaultOcxName3" w:shapeid="_x0000_i1076"/>
              </w:object>
            </w:r>
            <w:r w:rsidR="00191C26"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 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88" type="#_x0000_t75" style="width:20.1pt;height:18pt" o:ole="">
                  <v:imagedata r:id="rId63" o:title=""/>
                </v:shape>
                <w:control r:id="rId164" w:name="DefaultOcxName4" w:shapeid="_x0000_i1088"/>
              </w:object>
            </w:r>
            <w:r w:rsidR="00191C26"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 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91" type="#_x0000_t75" style="width:20.1pt;height:18pt" o:ole="">
                  <v:imagedata r:id="rId63" o:title=""/>
                </v:shape>
                <w:control r:id="rId165" w:name="DefaultOcxName5" w:shapeid="_x0000_i1091"/>
              </w:object>
            </w:r>
            <w:r w:rsidR="00191C26"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3 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94" type="#_x0000_t75" style="width:20.1pt;height:18pt" o:ole="">
                  <v:imagedata r:id="rId63" o:title=""/>
                </v:shape>
                <w:control r:id="rId166" w:name="DefaultOcxName6" w:shapeid="_x0000_i1094"/>
              </w:object>
            </w:r>
            <w:r w:rsidR="00191C26"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4 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97" type="#_x0000_t75" style="width:20.1pt;height:18pt" o:ole="">
                  <v:imagedata r:id="rId63" o:title=""/>
                </v:shape>
                <w:control r:id="rId167" w:name="DefaultOcxName7" w:shapeid="_x0000_i1097"/>
              </w:object>
            </w:r>
            <w:r w:rsidR="00191C26"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5 </w:t>
            </w:r>
          </w:p>
          <w:p w:rsidR="00191C26" w:rsidRPr="00191C26" w:rsidRDefault="00191C26" w:rsidP="00191C2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</w:pPr>
            <w:r w:rsidRPr="00191C26"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  <w:t>Dół formularza</w:t>
            </w:r>
          </w:p>
        </w:tc>
      </w:tr>
    </w:tbl>
    <w:p w:rsidR="00191C26" w:rsidRPr="00191C26" w:rsidRDefault="00191C26" w:rsidP="00191C2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5000" w:type="pct"/>
        <w:jc w:val="center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190"/>
      </w:tblGrid>
      <w:tr w:rsidR="00191C26" w:rsidRPr="00191C26" w:rsidTr="00191C26">
        <w:trPr>
          <w:trHeight w:val="375"/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191C26" w:rsidRPr="00191C26" w:rsidRDefault="00191C26" w:rsidP="00191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191C26" w:rsidRPr="00191C26" w:rsidRDefault="00191C26" w:rsidP="00191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1C2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191C26" w:rsidRPr="00191C26" w:rsidRDefault="00191C26" w:rsidP="00191C26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l-PL"/>
        </w:rPr>
      </w:pPr>
      <w:r w:rsidRPr="00191C26">
        <w:rPr>
          <w:rFonts w:ascii="Arial" w:eastAsia="Times New Roman" w:hAnsi="Arial" w:cs="Arial"/>
          <w:vanish/>
          <w:sz w:val="16"/>
          <w:szCs w:val="16"/>
          <w:lang w:eastAsia="pl-PL"/>
        </w:rPr>
        <w:t>Początek formularza</w:t>
      </w:r>
    </w:p>
    <w:tbl>
      <w:tblPr>
        <w:tblW w:w="5000" w:type="pct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250"/>
      </w:tblGrid>
      <w:tr w:rsidR="00191C26" w:rsidRPr="00191C26" w:rsidTr="00191C26">
        <w:trPr>
          <w:trHeight w:val="375"/>
          <w:tblCellSpacing w:w="7" w:type="dxa"/>
        </w:trPr>
        <w:tc>
          <w:tcPr>
            <w:tcW w:w="0" w:type="auto"/>
            <w:vAlign w:val="center"/>
            <w:hideMark/>
          </w:tcPr>
          <w:p w:rsidR="00191C26" w:rsidRPr="00191C26" w:rsidRDefault="00191C26" w:rsidP="00191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91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Szybka odpowiedź</w:t>
            </w:r>
          </w:p>
        </w:tc>
      </w:tr>
      <w:tr w:rsidR="00191C26" w:rsidRPr="00191C26" w:rsidTr="00191C26">
        <w:trPr>
          <w:tblCellSpacing w:w="7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72"/>
            </w:tblGrid>
            <w:tr w:rsidR="00191C26" w:rsidRPr="00191C26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8640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640"/>
                  </w:tblGrid>
                  <w:tr w:rsidR="00191C26" w:rsidRPr="00191C26">
                    <w:trPr>
                      <w:tblCellSpacing w:w="15" w:type="dxa"/>
                    </w:trPr>
                    <w:tc>
                      <w:tcPr>
                        <w:tcW w:w="8640" w:type="dxa"/>
                        <w:vAlign w:val="center"/>
                        <w:hideMark/>
                      </w:tcPr>
                      <w:p w:rsidR="00191C26" w:rsidRPr="00191C26" w:rsidRDefault="00191C26" w:rsidP="00191C26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pl-PL"/>
                          </w:rPr>
                          <w:drawing>
                            <wp:inline distT="0" distB="0" distL="0" distR="0">
                              <wp:extent cx="149225" cy="149225"/>
                              <wp:effectExtent l="19050" t="0" r="3175" b="0"/>
                              <wp:docPr id="18" name="Obraz 18" descr="http://www.cnc.info.pl/googiespell/spell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http://www.cnc.info.pl/googiespell/spell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225" cy="1492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91C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  <w:t xml:space="preserve">Sprawdź pisownię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pl-PL"/>
                          </w:rPr>
                          <w:drawing>
                            <wp:inline distT="0" distB="0" distL="0" distR="0">
                              <wp:extent cx="149225" cy="123190"/>
                              <wp:effectExtent l="19050" t="0" r="3175" b="0"/>
                              <wp:docPr id="19" name="Obraz 19" descr="Change languag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Change languag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225" cy="1231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91C26" w:rsidRPr="00191C26" w:rsidRDefault="00141505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01" type="#_x0000_t75" style="width:339.25pt;height:123.9pt" o:ole="">
                        <v:imagedata r:id="rId71" o:title=""/>
                      </v:shape>
                      <w:control r:id="rId168" w:name="DefaultOcxName8" w:shapeid="_x0000_i1101"/>
                    </w:object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141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pict>
                      <v:shape id="_x0000_i1052" type="#_x0000_t75" alt="" style="width:24.25pt;height:24.25pt"/>
                    </w:pict>
                  </w:r>
                  <w:r w:rsidRPr="00141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pict>
                      <v:shape id="_x0000_i1053" type="#_x0000_t75" alt="" style="width:24.25pt;height:24.25pt"/>
                    </w:pict>
                  </w:r>
                  <w:r w:rsidRPr="00141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pict>
                      <v:shape id="_x0000_i1054" type="#_x0000_t75" alt="" style="width:24.25pt;height:24.25pt"/>
                    </w:pict>
                  </w:r>
                  <w:r w:rsidRPr="00141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pict>
                      <v:shape id="_x0000_i1055" type="#_x0000_t75" alt="" style="width:24.25pt;height:24.25pt"/>
                    </w:pict>
                  </w:r>
                  <w:r w:rsidRPr="00141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pict>
                      <v:shape id="_x0000_i1056" type="#_x0000_t75" alt="" style="width:24.25pt;height:24.25pt"/>
                    </w:pict>
                  </w:r>
                  <w:r w:rsidRPr="0014150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pict>
                      <v:shape id="_x0000_i1057" type="#_x0000_t75" alt="" style="width:24.25pt;height:24.25pt"/>
                    </w:pict>
                  </w:r>
                </w:p>
              </w:tc>
            </w:tr>
          </w:tbl>
          <w:p w:rsidR="00191C26" w:rsidRPr="00191C26" w:rsidRDefault="00191C26" w:rsidP="0019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191C26" w:rsidRPr="00191C26" w:rsidRDefault="00191C26" w:rsidP="00191C26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l-PL"/>
        </w:rPr>
      </w:pPr>
      <w:r w:rsidRPr="00191C26">
        <w:rPr>
          <w:rFonts w:ascii="Arial" w:eastAsia="Times New Roman" w:hAnsi="Arial" w:cs="Arial"/>
          <w:vanish/>
          <w:sz w:val="16"/>
          <w:szCs w:val="16"/>
          <w:lang w:eastAsia="pl-PL"/>
        </w:rPr>
        <w:t>Dół formularza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"/>
      </w:tblGrid>
      <w:tr w:rsidR="00191C26" w:rsidRPr="00191C26" w:rsidTr="00191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1C26" w:rsidRPr="00191C26" w:rsidRDefault="00191C26" w:rsidP="0019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:rsidR="00191C26" w:rsidRPr="00191C26" w:rsidRDefault="00191C26" w:rsidP="00191C2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"/>
      </w:tblGrid>
      <w:tr w:rsidR="00191C26" w:rsidRPr="00191C26" w:rsidTr="00191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1C26" w:rsidRPr="00191C26" w:rsidRDefault="00191C26" w:rsidP="0019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191C26" w:rsidRPr="00191C26" w:rsidTr="00191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1C26" w:rsidRPr="00191C26" w:rsidRDefault="00191C26" w:rsidP="0019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191C26" w:rsidRPr="00191C26" w:rsidTr="00191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1C26" w:rsidRPr="00191C26" w:rsidRDefault="00191C26" w:rsidP="0019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191C26" w:rsidRPr="00191C26" w:rsidTr="00191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1C26" w:rsidRPr="00191C26" w:rsidRDefault="00191C26" w:rsidP="0019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191C26" w:rsidRPr="00191C26" w:rsidTr="00191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91C26" w:rsidRPr="00191C26" w:rsidRDefault="00191C26" w:rsidP="0019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:rsidR="00191C26" w:rsidRPr="00191C26" w:rsidRDefault="00191C26" w:rsidP="00191C2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5000" w:type="pct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229"/>
        <w:gridCol w:w="21"/>
      </w:tblGrid>
      <w:tr w:rsidR="00191C26" w:rsidRPr="00191C26" w:rsidTr="00191C26">
        <w:trPr>
          <w:gridAfter w:val="1"/>
          <w:tblCellSpacing w:w="7" w:type="dxa"/>
        </w:trPr>
        <w:tc>
          <w:tcPr>
            <w:tcW w:w="0" w:type="auto"/>
            <w:vAlign w:val="center"/>
            <w:hideMark/>
          </w:tcPr>
          <w:p w:rsidR="00191C26" w:rsidRPr="00191C26" w:rsidRDefault="00141505" w:rsidP="0019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169" w:history="1">
              <w:r w:rsidR="00191C26" w:rsidRPr="00191C26">
                <w:rPr>
                  <w:rFonts w:ascii="Times New Roman" w:eastAsia="Times New Roman" w:hAnsi="Times New Roman" w:cs="Times New Roman"/>
                  <w:b/>
                  <w:bCs/>
                  <w:color w:val="006699"/>
                  <w:sz w:val="17"/>
                  <w:u w:val="single"/>
                  <w:lang w:eastAsia="pl-PL"/>
                </w:rPr>
                <w:t>Kliknij tutaj aby wgrać zdjęcia i wstawić w treść posta</w:t>
              </w:r>
            </w:hyperlink>
            <w:r w:rsidR="00191C26"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191C26" w:rsidRPr="00191C26" w:rsidTr="00191C26">
        <w:trPr>
          <w:gridAfter w:val="1"/>
          <w:tblCellSpacing w:w="7" w:type="dxa"/>
        </w:trPr>
        <w:tc>
          <w:tcPr>
            <w:tcW w:w="0" w:type="auto"/>
            <w:hideMark/>
          </w:tcPr>
          <w:p w:rsidR="00191C26" w:rsidRPr="00191C26" w:rsidRDefault="00191C26" w:rsidP="0019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1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Opcje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="00141505" w:rsidRPr="00191C2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03" type="#_x0000_t75" style="width:20.1pt;height:18pt" o:ole="">
                  <v:imagedata r:id="rId74" o:title=""/>
                </v:shape>
                <w:control r:id="rId170" w:name="DefaultOcxName9" w:shapeid="_x0000_i1103"/>
              </w:objec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Dodaj podpis (może być zmieniony w profilu)</w: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="00141505" w:rsidRPr="00191C26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12" type="#_x0000_t75" style="width:20.1pt;height:18pt" o:ole="">
                  <v:imagedata r:id="rId76" o:title=""/>
                </v:shape>
                <w:control r:id="rId171" w:name="DefaultOcxName10" w:shapeid="_x0000_i1112"/>
              </w:object>
            </w: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Powiadom mnie gdy ktoś odpowie </w:t>
            </w:r>
          </w:p>
        </w:tc>
      </w:tr>
      <w:tr w:rsidR="00191C26" w:rsidRPr="00191C26" w:rsidTr="00191C26">
        <w:trPr>
          <w:trHeight w:val="420"/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191C26" w:rsidRPr="00191C26" w:rsidRDefault="00191C26" w:rsidP="00191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191C26" w:rsidRPr="00191C26" w:rsidRDefault="00191C26" w:rsidP="00191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1C2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 </w:t>
      </w:r>
    </w:p>
    <w:tbl>
      <w:tblPr>
        <w:tblW w:w="5000" w:type="pct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282"/>
      </w:tblGrid>
      <w:tr w:rsidR="00191C26" w:rsidRPr="00191C26" w:rsidTr="00191C26">
        <w:trPr>
          <w:tblCellSpacing w:w="0" w:type="dxa"/>
          <w:jc w:val="center"/>
          <w:hidden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1C26" w:rsidRPr="00191C26" w:rsidRDefault="00191C26" w:rsidP="00191C2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</w:pPr>
            <w:r w:rsidRPr="00191C26"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  <w:t>Początek formularza</w:t>
            </w:r>
          </w:p>
          <w:p w:rsidR="00191C26" w:rsidRPr="00191C26" w:rsidRDefault="00191C26" w:rsidP="00191C2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</w:pPr>
            <w:r w:rsidRPr="00191C26">
              <w:rPr>
                <w:rFonts w:ascii="Arial" w:eastAsia="Times New Roman" w:hAnsi="Arial" w:cs="Arial"/>
                <w:vanish/>
                <w:sz w:val="16"/>
                <w:szCs w:val="16"/>
                <w:lang w:eastAsia="pl-PL"/>
              </w:rPr>
              <w:t>Dół formularza</w:t>
            </w:r>
          </w:p>
          <w:p w:rsidR="00191C26" w:rsidRPr="00191C26" w:rsidRDefault="00191C26" w:rsidP="0019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tbl>
            <w:tblPr>
              <w:tblW w:w="5000" w:type="pct"/>
              <w:jc w:val="center"/>
              <w:tblCellSpacing w:w="7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147"/>
              <w:gridCol w:w="2697"/>
              <w:gridCol w:w="1387"/>
              <w:gridCol w:w="1735"/>
              <w:gridCol w:w="1361"/>
              <w:gridCol w:w="1745"/>
            </w:tblGrid>
            <w:tr w:rsidR="00191C26" w:rsidRPr="00191C26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Podobne Tematy</w:t>
                  </w:r>
                </w:p>
              </w:tc>
            </w:tr>
            <w:tr w:rsidR="00191C26" w:rsidRPr="00191C26">
              <w:trPr>
                <w:tblCellSpacing w:w="7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Temat</w:t>
                  </w:r>
                </w:p>
              </w:tc>
              <w:tc>
                <w:tcPr>
                  <w:tcW w:w="750" w:type="pct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Autor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Forum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Odpowiedzi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Ostatni post</w:t>
                  </w:r>
                </w:p>
              </w:tc>
            </w:tr>
            <w:tr w:rsidR="00191C26" w:rsidRPr="00191C26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500" w:type="pct"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hyperlink r:id="rId172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Ustawienie kąta wrzeciona</w:t>
                    </w:r>
                  </w:hyperlink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hyperlink r:id="rId173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maz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hyperlink r:id="rId174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Fanuc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2012-02-24, 00:30 </w:t>
                  </w:r>
                  <w:hyperlink r:id="rId175" w:anchor="248144" w:history="1">
                    <w:r w:rsidR="00141505" w:rsidRPr="001415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lang w:eastAsia="pl-PL"/>
                      </w:rPr>
                      <w:pict>
                        <v:shape id="_x0000_i1062" type="#_x0000_t75" alt="" href="http://www.cnc.info.pl/postlink/248144.htm#248144" style="width:24.25pt;height:24.25pt" o:button="t"/>
                      </w:pict>
                    </w:r>
                  </w:hyperlink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hyperlink r:id="rId176" w:history="1">
                    <w:r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misiek2lucky</w:t>
                    </w:r>
                  </w:hyperlink>
                </w:p>
              </w:tc>
            </w:tr>
            <w:tr w:rsidR="00191C26" w:rsidRPr="00191C26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500" w:type="pct"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hyperlink r:id="rId177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Czas rozbiegu wrzeciona parametr</w:t>
                    </w:r>
                  </w:hyperlink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hyperlink r:id="rId178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sylwester98c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hyperlink r:id="rId179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Fanuc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2014-02-04, 08:11 </w:t>
                  </w:r>
                  <w:hyperlink r:id="rId180" w:anchor="398019" w:history="1">
                    <w:r w:rsidR="00141505" w:rsidRPr="001415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lang w:eastAsia="pl-PL"/>
                      </w:rPr>
                      <w:pict>
                        <v:shape id="_x0000_i1063" type="#_x0000_t75" alt="" href="http://www.cnc.info.pl/postlink/398019.htm#398019" style="width:24.25pt;height:24.25pt" o:button="t"/>
                      </w:pict>
                    </w:r>
                  </w:hyperlink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hyperlink r:id="rId181" w:history="1">
                    <w:r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andrjalo</w:t>
                    </w:r>
                  </w:hyperlink>
                </w:p>
              </w:tc>
            </w:tr>
            <w:tr w:rsidR="00191C26" w:rsidRPr="00191C26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500" w:type="pct"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hyperlink r:id="rId182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Parametr przedmuchu wrzeciona po korzystaniu z M51</w:t>
                    </w:r>
                  </w:hyperlink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 xml:space="preserve">VTC200B, mazatrol 640M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hyperlink r:id="rId183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duduss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hyperlink r:id="rId184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Mazak, Mitsubishi, Mazatrol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2015-02-19, 13:41 </w:t>
                  </w:r>
                  <w:hyperlink r:id="rId185" w:anchor="475913" w:history="1">
                    <w:r w:rsidR="00141505" w:rsidRPr="001415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lang w:eastAsia="pl-PL"/>
                      </w:rPr>
                      <w:pict>
                        <v:shape id="_x0000_i1064" type="#_x0000_t75" alt="" href="http://www.cnc.info.pl/postlink/475913.htm#475913" style="width:24.25pt;height:24.25pt" o:button="t"/>
                      </w:pict>
                    </w:r>
                  </w:hyperlink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hyperlink r:id="rId186" w:history="1">
                    <w:r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roninn1</w:t>
                    </w:r>
                  </w:hyperlink>
                </w:p>
              </w:tc>
            </w:tr>
            <w:tr w:rsidR="00191C26" w:rsidRPr="00191C26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500" w:type="pct"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hyperlink r:id="rId187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Orientacja wrzeciona M19 - jaki parametr</w:t>
                    </w:r>
                  </w:hyperlink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hyperlink r:id="rId188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odolodo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hyperlink r:id="rId189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Fanuc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2010-07-01, 23:34 </w:t>
                  </w:r>
                  <w:hyperlink r:id="rId190" w:anchor="157243" w:history="1">
                    <w:r w:rsidR="00141505" w:rsidRPr="001415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lang w:eastAsia="pl-PL"/>
                      </w:rPr>
                      <w:pict>
                        <v:shape id="_x0000_i1065" type="#_x0000_t75" alt="" href="http://www.cnc.info.pl/postlink/157243.htm#157243" style="width:24.25pt;height:24.25pt" o:button="t"/>
                      </w:pict>
                    </w:r>
                  </w:hyperlink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hyperlink r:id="rId191" w:history="1">
                    <w:r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Qmpel</w:t>
                    </w:r>
                  </w:hyperlink>
                </w:p>
              </w:tc>
            </w:tr>
            <w:tr w:rsidR="00191C26" w:rsidRPr="00191C26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500" w:type="pct"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hyperlink r:id="rId192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Zmiana kąta orientacji wrzeciona Frezarka z fanuc 0i-MC</w:t>
                    </w:r>
                  </w:hyperlink>
                  <w:r w:rsidR="00191C26"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hyperlink r:id="rId193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mkrolik1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hyperlink r:id="rId194" w:history="1">
                    <w:r w:rsidR="00191C26"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Fanuc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2011-11-10, 22:17 </w:t>
                  </w:r>
                  <w:hyperlink r:id="rId195" w:anchor="226765" w:history="1">
                    <w:r w:rsidR="00141505" w:rsidRPr="001415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lang w:eastAsia="pl-PL"/>
                      </w:rPr>
                      <w:pict>
                        <v:shape id="_x0000_i1066" type="#_x0000_t75" alt="" href="http://www.cnc.info.pl/postlink/226765.htm#226765" style="width:24.25pt;height:24.25pt" o:button="t"/>
                      </w:pict>
                    </w:r>
                  </w:hyperlink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hyperlink r:id="rId196" w:history="1">
                    <w:r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mkrolik1</w:t>
                    </w:r>
                  </w:hyperlink>
                </w:p>
              </w:tc>
            </w:tr>
          </w:tbl>
          <w:p w:rsidR="00191C26" w:rsidRPr="00191C26" w:rsidRDefault="00191C26" w:rsidP="00191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2"/>
              <w:gridCol w:w="2350"/>
            </w:tblGrid>
            <w:tr w:rsidR="00191C26" w:rsidRPr="00191C26">
              <w:trPr>
                <w:tblCellSpacing w:w="15" w:type="dxa"/>
                <w:jc w:val="center"/>
              </w:trPr>
              <w:tc>
                <w:tcPr>
                  <w:tcW w:w="3300" w:type="pct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  <w:lang w:eastAsia="pl-PL"/>
                    </w:rPr>
                    <w:drawing>
                      <wp:inline distT="0" distB="0" distL="0" distR="0">
                        <wp:extent cx="6937375" cy="1714500"/>
                        <wp:effectExtent l="19050" t="0" r="0" b="0"/>
                        <wp:docPr id="31" name="Obraz 31" descr="http://www.ebmia.pl/narzedzia-narzedzia-stolarskie-c-1805_4673.html">
                          <a:hlinkClick xmlns:a="http://schemas.openxmlformats.org/drawingml/2006/main" r:id="rId19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www.ebmia.pl/narzedzia-narzedzia-stolarskie-c-1805_4673.html">
                                  <a:hlinkClick r:id="rId19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7375" cy="1714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191C26" w:rsidRPr="00191C26" w:rsidRDefault="00141505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4" type="#_x0000_t75" style="width:187.6pt;height:135pt" o:ole="">
                        <v:imagedata r:id="rId199" o:title=""/>
                      </v:shape>
                      <w:control r:id="rId200" w:name="DefaultOcxName11" w:shapeid="_x0000_i1114"/>
                    </w:object>
                  </w:r>
                </w:p>
              </w:tc>
            </w:tr>
            <w:tr w:rsidR="00191C26" w:rsidRPr="00191C26">
              <w:trPr>
                <w:tblCellSpacing w:w="15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:rsidR="00191C26" w:rsidRPr="00191C26" w:rsidRDefault="00191C26" w:rsidP="00191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Powered by </w:t>
            </w:r>
            <w:hyperlink r:id="rId201" w:tgtFrame="_blank" w:history="1">
              <w:r w:rsidRPr="00191C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phpBB</w:t>
              </w:r>
            </w:hyperlink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modified by </w:t>
            </w:r>
            <w:hyperlink r:id="rId202" w:tgtFrame="_blank" w:history="1">
              <w:r w:rsidRPr="00191C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Przemo</w:t>
              </w:r>
            </w:hyperlink>
            <w:r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© 2003 phpBB Group</w:t>
            </w:r>
          </w:p>
          <w:p w:rsidR="00191C26" w:rsidRPr="00191C26" w:rsidRDefault="00191C26" w:rsidP="00191C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72"/>
            </w:tblGrid>
            <w:tr w:rsidR="00191C26" w:rsidRPr="00191C26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sponsorem forum jest </w:t>
                  </w:r>
                  <w:hyperlink r:id="rId203" w:tgtFrame="_blank" w:history="1">
                    <w:r w:rsidRPr="00191C26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pl-PL"/>
                      </w:rPr>
                      <w:t>www.akcesoria.cnc.info.pl</w:t>
                    </w:r>
                  </w:hyperlink>
                </w:p>
              </w:tc>
            </w:tr>
            <w:tr w:rsidR="00191C26" w:rsidRPr="00191C26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91C26" w:rsidRPr="00191C26" w:rsidRDefault="00191C26" w:rsidP="00191C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Informacje na witrynie cnc.info.pl są podawane tylko w celach edukacyjnych oraz hobbystycznych. Jedynie użytkownik wysyłający wiadomość lub plik ponosi pełnoprawną odpowiedzialność za ich treść. Jeżeli wynikną z tego konsekwencje prawne, cnc.info.pl może przekazać wszelkie informacje właściwym organom państwowym na temat danego </w:t>
                  </w: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lastRenderedPageBreak/>
                    <w:t>użytkownika oraz pomóc w jego zlokalizowaniu. Zgodnie z ustawą o ochronie danych osobowych cnc.info.pl nie przekazuje informacji odnośnie użytkowników firmom i osobom prywatnym. Hasła, adresy e-mail oraz numery IP są szyfrowane w bazie danych i jedynie administrator jest w stanie odczytać te informacje. Cnc.info.pl jest przeciwna łamaniu zabezpieczeń oraz łamaniu praw autorskich, jednak niektóre osoby nie przestrzegają naszego regulaminu.</w:t>
                  </w:r>
                  <w:r w:rsidRPr="00191C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 xml:space="preserve">Kontakt z administratorem forum admin@cnc.info.pl </w:t>
                  </w:r>
                </w:p>
              </w:tc>
            </w:tr>
          </w:tbl>
          <w:p w:rsidR="00191C26" w:rsidRPr="00191C26" w:rsidRDefault="00141505" w:rsidP="00191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204" w:tgtFrame="_blank" w:history="1">
              <w:r w:rsidR="00191C26" w:rsidRPr="00191C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www.akcesoria.cnc.info.pl</w:t>
              </w:r>
            </w:hyperlink>
            <w:r w:rsidR="00191C26"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• </w:t>
            </w:r>
            <w:hyperlink r:id="rId205" w:tgtFrame="_blank" w:history="1">
              <w:r w:rsidR="00191C26" w:rsidRPr="00191C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silniki krokowe</w:t>
              </w:r>
            </w:hyperlink>
            <w:r w:rsidR="00191C26"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• </w:t>
            </w:r>
            <w:hyperlink r:id="rId206" w:tgtFrame="_blank" w:history="1">
              <w:r w:rsidR="00191C26" w:rsidRPr="00191C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Łożyska liniowe</w:t>
              </w:r>
            </w:hyperlink>
            <w:r w:rsidR="00191C26"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• </w:t>
            </w:r>
            <w:hyperlink r:id="rId207" w:tgtFrame="_blank" w:history="1">
              <w:r w:rsidR="00191C26" w:rsidRPr="00191C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śruby trapezowe i kulowe</w:t>
              </w:r>
            </w:hyperlink>
            <w:r w:rsidR="00191C26"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• </w:t>
            </w:r>
            <w:hyperlink r:id="rId208" w:tgtFrame="_blank" w:history="1">
              <w:r w:rsidR="00191C26" w:rsidRPr="00191C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www.EBMiA.pl - Elementy Budowy Maszyn i Automatyki</w:t>
              </w:r>
            </w:hyperlink>
            <w:r w:rsidR="00191C26"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• </w:t>
            </w:r>
            <w:hyperlink r:id="rId209" w:tgtFrame="_blank" w:history="1">
              <w:r w:rsidR="00191C26" w:rsidRPr="00191C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Tworzywa sztuczne</w:t>
              </w:r>
            </w:hyperlink>
            <w:r w:rsidR="00191C26"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• </w:t>
            </w:r>
            <w:hyperlink r:id="rId210" w:tgtFrame="_blank" w:history="1">
              <w:r w:rsidR="00191C26" w:rsidRPr="00191C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Narzędzia skrawające</w:t>
              </w:r>
            </w:hyperlink>
            <w:r w:rsidR="00191C26" w:rsidRPr="00191C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• </w:t>
            </w:r>
            <w:hyperlink r:id="rId211" w:tgtFrame="_blank" w:history="1">
              <w:r w:rsidR="00191C26" w:rsidRPr="00191C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Wyposażenie Warsztatów i Narzędziowni</w:t>
              </w:r>
            </w:hyperlink>
          </w:p>
        </w:tc>
      </w:tr>
    </w:tbl>
    <w:p w:rsidR="00B73C71" w:rsidRDefault="00B73C71"/>
    <w:sectPr w:rsidR="00B73C71" w:rsidSect="00B73C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191C26"/>
    <w:rsid w:val="00141505"/>
    <w:rsid w:val="00153F71"/>
    <w:rsid w:val="00191C26"/>
    <w:rsid w:val="00B73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3C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191C26"/>
    <w:rPr>
      <w:color w:val="0000FF"/>
      <w:u w:val="single"/>
    </w:rPr>
  </w:style>
  <w:style w:type="character" w:customStyle="1" w:styleId="genmed">
    <w:name w:val="genmed"/>
    <w:basedOn w:val="Domylnaczcionkaakapitu"/>
    <w:rsid w:val="00191C26"/>
  </w:style>
  <w:style w:type="character" w:customStyle="1" w:styleId="maintitle">
    <w:name w:val="maintitle"/>
    <w:basedOn w:val="Domylnaczcionkaakapitu"/>
    <w:rsid w:val="00191C26"/>
  </w:style>
  <w:style w:type="character" w:customStyle="1" w:styleId="gen">
    <w:name w:val="gen"/>
    <w:basedOn w:val="Domylnaczcionkaakapitu"/>
    <w:rsid w:val="00191C26"/>
  </w:style>
  <w:style w:type="character" w:customStyle="1" w:styleId="mainmenu">
    <w:name w:val="mainmenu"/>
    <w:basedOn w:val="Domylnaczcionkaakapitu"/>
    <w:rsid w:val="00191C26"/>
  </w:style>
  <w:style w:type="character" w:customStyle="1" w:styleId="nav">
    <w:name w:val="nav"/>
    <w:basedOn w:val="Domylnaczcionkaakapitu"/>
    <w:rsid w:val="00191C26"/>
  </w:style>
  <w:style w:type="character" w:customStyle="1" w:styleId="gensmall">
    <w:name w:val="gensmall"/>
    <w:basedOn w:val="Domylnaczcionkaakapitu"/>
    <w:rsid w:val="00191C26"/>
  </w:style>
  <w:style w:type="character" w:customStyle="1" w:styleId="name">
    <w:name w:val="name"/>
    <w:basedOn w:val="Domylnaczcionkaakapitu"/>
    <w:rsid w:val="00191C26"/>
  </w:style>
  <w:style w:type="character" w:customStyle="1" w:styleId="postdetails">
    <w:name w:val="postdetails"/>
    <w:basedOn w:val="Domylnaczcionkaakapitu"/>
    <w:rsid w:val="00191C26"/>
  </w:style>
  <w:style w:type="character" w:customStyle="1" w:styleId="postbody">
    <w:name w:val="postbody"/>
    <w:basedOn w:val="Domylnaczcionkaakapitu"/>
    <w:rsid w:val="00191C26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191C2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191C26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191C2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rsid w:val="00191C26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googiecheckspellinglink">
    <w:name w:val="googie_check_spelling_link"/>
    <w:basedOn w:val="Domylnaczcionkaakapitu"/>
    <w:rsid w:val="00191C26"/>
  </w:style>
  <w:style w:type="character" w:customStyle="1" w:styleId="cattitle">
    <w:name w:val="cattitle"/>
    <w:basedOn w:val="Domylnaczcionkaakapitu"/>
    <w:rsid w:val="00191C26"/>
  </w:style>
  <w:style w:type="character" w:customStyle="1" w:styleId="topictitle">
    <w:name w:val="topictitle"/>
    <w:basedOn w:val="Domylnaczcionkaakapitu"/>
    <w:rsid w:val="00191C26"/>
  </w:style>
  <w:style w:type="character" w:customStyle="1" w:styleId="copyright">
    <w:name w:val="copyright"/>
    <w:basedOn w:val="Domylnaczcionkaakapitu"/>
    <w:rsid w:val="00191C26"/>
  </w:style>
  <w:style w:type="paragraph" w:styleId="Tekstdymka">
    <w:name w:val="Balloon Text"/>
    <w:basedOn w:val="Normalny"/>
    <w:link w:val="TekstdymkaZnak"/>
    <w:uiPriority w:val="99"/>
    <w:semiHidden/>
    <w:unhideWhenUsed/>
    <w:rsid w:val="0019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1C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593623">
          <w:marLeft w:val="0"/>
          <w:marRight w:val="0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09836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43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7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03557">
          <w:marLeft w:val="0"/>
          <w:marRight w:val="0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2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9910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5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83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javascript:void(0);" TargetMode="External"/><Relationship Id="rId21" Type="http://schemas.openxmlformats.org/officeDocument/2006/relationships/hyperlink" Target="http://www.cnc.info.pl/members.htm" TargetMode="External"/><Relationship Id="rId42" Type="http://schemas.openxmlformats.org/officeDocument/2006/relationships/hyperlink" Target="http://www.cnc.info.pl/tags/wrzeciona" TargetMode="External"/><Relationship Id="rId63" Type="http://schemas.openxmlformats.org/officeDocument/2006/relationships/image" Target="media/image11.wmf"/><Relationship Id="rId84" Type="http://schemas.openxmlformats.org/officeDocument/2006/relationships/hyperlink" Target="http://www.cnc.info.pl/duduss,u,21623.htm" TargetMode="External"/><Relationship Id="rId138" Type="http://schemas.openxmlformats.org/officeDocument/2006/relationships/hyperlink" Target="http://www.cnc.info.pl/" TargetMode="External"/><Relationship Id="rId159" Type="http://schemas.openxmlformats.org/officeDocument/2006/relationships/hyperlink" Target="http://www.cnc.info.pl/printview.htm?t=79170&amp;start=0" TargetMode="External"/><Relationship Id="rId170" Type="http://schemas.openxmlformats.org/officeDocument/2006/relationships/control" Target="activeX/activeX22.xml"/><Relationship Id="rId191" Type="http://schemas.openxmlformats.org/officeDocument/2006/relationships/hyperlink" Target="http://www.cnc.info.pl/u,14727.htm" TargetMode="External"/><Relationship Id="rId205" Type="http://schemas.openxmlformats.org/officeDocument/2006/relationships/hyperlink" Target="http://www.akcesoria.cnc.info.pl/silniki_krokowe.htm" TargetMode="External"/><Relationship Id="rId107" Type="http://schemas.openxmlformats.org/officeDocument/2006/relationships/hyperlink" Target="http://www.przemo.org/phpBB2/" TargetMode="External"/><Relationship Id="rId11" Type="http://schemas.openxmlformats.org/officeDocument/2006/relationships/image" Target="media/image4.gif"/><Relationship Id="rId32" Type="http://schemas.openxmlformats.org/officeDocument/2006/relationships/image" Target="media/image10.jpeg"/><Relationship Id="rId37" Type="http://schemas.openxmlformats.org/officeDocument/2006/relationships/hyperlink" Target="http://www.cnc.info.pl/topics82/parametr-kata-zatrzymania-wrzeciona-vt79170.htm" TargetMode="External"/><Relationship Id="rId53" Type="http://schemas.openxmlformats.org/officeDocument/2006/relationships/hyperlink" Target="http://www.cnc.info.pl/" TargetMode="External"/><Relationship Id="rId58" Type="http://schemas.openxmlformats.org/officeDocument/2006/relationships/hyperlink" Target="http://www.cnc.info.pl/tellafriend.htm?topic_id=79170" TargetMode="External"/><Relationship Id="rId74" Type="http://schemas.openxmlformats.org/officeDocument/2006/relationships/image" Target="media/image15.wmf"/><Relationship Id="rId79" Type="http://schemas.openxmlformats.org/officeDocument/2006/relationships/hyperlink" Target="http://www.cnc.info.pl/maz,u,6090.htm" TargetMode="External"/><Relationship Id="rId102" Type="http://schemas.openxmlformats.org/officeDocument/2006/relationships/hyperlink" Target="http://www.cnc.info.pl/mkrolik1,u,18380.htm" TargetMode="External"/><Relationship Id="rId123" Type="http://schemas.openxmlformats.org/officeDocument/2006/relationships/control" Target="activeX/activeX14.xml"/><Relationship Id="rId128" Type="http://schemas.openxmlformats.org/officeDocument/2006/relationships/hyperlink" Target="http://www.cnc.info.pl/members.htm" TargetMode="External"/><Relationship Id="rId144" Type="http://schemas.openxmlformats.org/officeDocument/2006/relationships/hyperlink" Target="http://www.cnc.info.pl/parametr-kata-zatrzymania-wrzeciona-vt79170.htm?view=next" TargetMode="External"/><Relationship Id="rId149" Type="http://schemas.openxmlformats.org/officeDocument/2006/relationships/hyperlink" Target="http://www.cnc.info.pl/topics82/parametr-kata-zatrzymania-wrzeciona-vt79170.htm" TargetMode="External"/><Relationship Id="rId5" Type="http://schemas.openxmlformats.org/officeDocument/2006/relationships/image" Target="media/image1.gif"/><Relationship Id="rId90" Type="http://schemas.openxmlformats.org/officeDocument/2006/relationships/hyperlink" Target="http://www.cnc.info.pl/fanuc-vf83.htm" TargetMode="External"/><Relationship Id="rId95" Type="http://schemas.openxmlformats.org/officeDocument/2006/relationships/hyperlink" Target="http://www.cnc.info.pl/fanuc-vf83.htm" TargetMode="External"/><Relationship Id="rId160" Type="http://schemas.openxmlformats.org/officeDocument/2006/relationships/hyperlink" Target="http://www.cnc.info.pl/topics82/parametr-kata-zatrzymania-wrzeciona-vt79170.htm?watch=topic&amp;start=0&amp;sid=55a8237178f33651d2768d2a66547560" TargetMode="External"/><Relationship Id="rId165" Type="http://schemas.openxmlformats.org/officeDocument/2006/relationships/control" Target="activeX/activeX18.xml"/><Relationship Id="rId181" Type="http://schemas.openxmlformats.org/officeDocument/2006/relationships/hyperlink" Target="http://www.cnc.info.pl/u,31157.htm" TargetMode="External"/><Relationship Id="rId186" Type="http://schemas.openxmlformats.org/officeDocument/2006/relationships/hyperlink" Target="http://www.cnc.info.pl/u,54628.htm" TargetMode="External"/><Relationship Id="rId211" Type="http://schemas.openxmlformats.org/officeDocument/2006/relationships/hyperlink" Target="http://wwin.pl/" TargetMode="External"/><Relationship Id="rId22" Type="http://schemas.openxmlformats.org/officeDocument/2006/relationships/hyperlink" Target="http://www.cnc.info.pl/groups/" TargetMode="External"/><Relationship Id="rId27" Type="http://schemas.openxmlformats.org/officeDocument/2006/relationships/hyperlink" Target="http://www.cnc.info.pl/ads.htm?mode=click&amp;id=1314" TargetMode="External"/><Relationship Id="rId43" Type="http://schemas.openxmlformats.org/officeDocument/2006/relationships/hyperlink" Target="http://www.cnc.info.pl/tags/zatrzymania" TargetMode="External"/><Relationship Id="rId48" Type="http://schemas.openxmlformats.org/officeDocument/2006/relationships/hyperlink" Target="http://www.cnc.info.pl/topics82/parametr-kata-zatrzymania-wrzeciona-vt79170.htm" TargetMode="External"/><Relationship Id="rId64" Type="http://schemas.openxmlformats.org/officeDocument/2006/relationships/control" Target="activeX/activeX4.xml"/><Relationship Id="rId69" Type="http://schemas.openxmlformats.org/officeDocument/2006/relationships/image" Target="media/image12.gif"/><Relationship Id="rId113" Type="http://schemas.openxmlformats.org/officeDocument/2006/relationships/hyperlink" Target="http://www.ebmia.pl/" TargetMode="External"/><Relationship Id="rId118" Type="http://schemas.openxmlformats.org/officeDocument/2006/relationships/control" Target="activeX/activeX13.xml"/><Relationship Id="rId134" Type="http://schemas.openxmlformats.org/officeDocument/2006/relationships/hyperlink" Target="http://www.cnc.info.pl/ads.htm?mode=click&amp;id=1274" TargetMode="External"/><Relationship Id="rId139" Type="http://schemas.openxmlformats.org/officeDocument/2006/relationships/hyperlink" Target="http://www.cnc.info.pl/maszyny-cat27.htm" TargetMode="External"/><Relationship Id="rId80" Type="http://schemas.openxmlformats.org/officeDocument/2006/relationships/hyperlink" Target="http://www.cnc.info.pl/fanuc-vf83.htm" TargetMode="External"/><Relationship Id="rId85" Type="http://schemas.openxmlformats.org/officeDocument/2006/relationships/hyperlink" Target="http://www.cnc.info.pl/mazak-mitsubishi-mazatrol-vf98.htm" TargetMode="External"/><Relationship Id="rId150" Type="http://schemas.openxmlformats.org/officeDocument/2006/relationships/hyperlink" Target="http://www.cnc.info.pl/topics82/parametr-kata-zatrzymania-wrzeciona-vt79170.htm" TargetMode="External"/><Relationship Id="rId155" Type="http://schemas.openxmlformats.org/officeDocument/2006/relationships/hyperlink" Target="http://www.cnc.info.pl/maszyny-przemyslowe-cat33.htm" TargetMode="External"/><Relationship Id="rId171" Type="http://schemas.openxmlformats.org/officeDocument/2006/relationships/control" Target="activeX/activeX23.xml"/><Relationship Id="rId176" Type="http://schemas.openxmlformats.org/officeDocument/2006/relationships/hyperlink" Target="http://www.cnc.info.pl/u,30629.htm" TargetMode="External"/><Relationship Id="rId192" Type="http://schemas.openxmlformats.org/officeDocument/2006/relationships/hyperlink" Target="http://www.cnc.info.pl/topics83/zmiana-kata-orientacji-wrzeciona-frezarka-z-fanuc-0i-mc-vt31676.htm" TargetMode="External"/><Relationship Id="rId197" Type="http://schemas.openxmlformats.org/officeDocument/2006/relationships/hyperlink" Target="http://www.cnc.info.pl/ads.htm?mode=click&amp;id=1301" TargetMode="External"/><Relationship Id="rId206" Type="http://schemas.openxmlformats.org/officeDocument/2006/relationships/hyperlink" Target="http://www.akcesoria.cnc.info.pl/przeglad_lozyska_liniowe.htm" TargetMode="External"/><Relationship Id="rId201" Type="http://schemas.openxmlformats.org/officeDocument/2006/relationships/hyperlink" Target="http://www.phpbb.com" TargetMode="External"/><Relationship Id="rId12" Type="http://schemas.openxmlformats.org/officeDocument/2006/relationships/control" Target="activeX/activeX2.xml"/><Relationship Id="rId17" Type="http://schemas.openxmlformats.org/officeDocument/2006/relationships/hyperlink" Target="http://www.cnc.info.pl/portal.htm" TargetMode="External"/><Relationship Id="rId33" Type="http://schemas.openxmlformats.org/officeDocument/2006/relationships/hyperlink" Target="http://www.cnc.info.pl/" TargetMode="External"/><Relationship Id="rId38" Type="http://schemas.openxmlformats.org/officeDocument/2006/relationships/hyperlink" Target="http://www.cnc.info.pl/parametr-kata-zatrzymania-wrzeciona-vt79170.htm?view=previous" TargetMode="External"/><Relationship Id="rId59" Type="http://schemas.openxmlformats.org/officeDocument/2006/relationships/hyperlink" Target="http://www.cnc.info.pl/printview.htm?t=79170&amp;start=0" TargetMode="External"/><Relationship Id="rId103" Type="http://schemas.openxmlformats.org/officeDocument/2006/relationships/control" Target="activeX/activeX12.xml"/><Relationship Id="rId108" Type="http://schemas.openxmlformats.org/officeDocument/2006/relationships/hyperlink" Target="http://www.akcesoria.cnc.info.pl/" TargetMode="External"/><Relationship Id="rId124" Type="http://schemas.openxmlformats.org/officeDocument/2006/relationships/hyperlink" Target="http://www.cnc.info.pl/topics82/ads.htm?mode=click&amp;1270" TargetMode="External"/><Relationship Id="rId129" Type="http://schemas.openxmlformats.org/officeDocument/2006/relationships/hyperlink" Target="http://www.cnc.info.pl/groups/" TargetMode="External"/><Relationship Id="rId54" Type="http://schemas.openxmlformats.org/officeDocument/2006/relationships/hyperlink" Target="http://www.cnc.info.pl/maszyny-cat27.htm" TargetMode="External"/><Relationship Id="rId70" Type="http://schemas.openxmlformats.org/officeDocument/2006/relationships/image" Target="media/image13.gif"/><Relationship Id="rId75" Type="http://schemas.openxmlformats.org/officeDocument/2006/relationships/control" Target="activeX/activeX10.xml"/><Relationship Id="rId91" Type="http://schemas.openxmlformats.org/officeDocument/2006/relationships/hyperlink" Target="http://www.cnc.info.pl/postlink/157243.htm" TargetMode="External"/><Relationship Id="rId96" Type="http://schemas.openxmlformats.org/officeDocument/2006/relationships/hyperlink" Target="http://www.cnc.info.pl/postlink/398019.htm" TargetMode="External"/><Relationship Id="rId140" Type="http://schemas.openxmlformats.org/officeDocument/2006/relationships/hyperlink" Target="http://www.cnc.info.pl/maszyny-przemyslowe-cat33.htm" TargetMode="External"/><Relationship Id="rId145" Type="http://schemas.openxmlformats.org/officeDocument/2006/relationships/hyperlink" Target="http://www.cnc.info.pl/tags/kata" TargetMode="External"/><Relationship Id="rId161" Type="http://schemas.openxmlformats.org/officeDocument/2006/relationships/hyperlink" Target="http://www.cnc.info.pl/topics82/parametr-kata-zatrzymania-wrzeciona-vt79170.htm?mark_topic=unread&amp;sid=55a8237178f33651d2768d2a66547560" TargetMode="External"/><Relationship Id="rId166" Type="http://schemas.openxmlformats.org/officeDocument/2006/relationships/control" Target="activeX/activeX19.xml"/><Relationship Id="rId182" Type="http://schemas.openxmlformats.org/officeDocument/2006/relationships/hyperlink" Target="http://www.cnc.info.pl/topics98/parametr-przedmuchu-wrzeciona-po-korzystaniu-z-m51-vt63160.htm" TargetMode="External"/><Relationship Id="rId187" Type="http://schemas.openxmlformats.org/officeDocument/2006/relationships/hyperlink" Target="http://www.cnc.info.pl/topics83/orientacja-wrzeciona-m19-jaki-parametr-vt20906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nc.info.pl/ads.htm?mode=click&amp;id=1192" TargetMode="External"/><Relationship Id="rId212" Type="http://schemas.openxmlformats.org/officeDocument/2006/relationships/fontTable" Target="fontTable.xml"/><Relationship Id="rId23" Type="http://schemas.openxmlformats.org/officeDocument/2006/relationships/hyperlink" Target="http://www.cnc.info.pl/profile.htm?mode=editprofile" TargetMode="External"/><Relationship Id="rId28" Type="http://schemas.openxmlformats.org/officeDocument/2006/relationships/image" Target="media/image8.jpeg"/><Relationship Id="rId49" Type="http://schemas.openxmlformats.org/officeDocument/2006/relationships/hyperlink" Target="javascript:em('[b]capt.d.[/b%5d,%20')" TargetMode="External"/><Relationship Id="rId114" Type="http://schemas.openxmlformats.org/officeDocument/2006/relationships/hyperlink" Target="http://www.ebmia.pl/tworzywa-sztuczne-c-2763.html" TargetMode="External"/><Relationship Id="rId119" Type="http://schemas.openxmlformats.org/officeDocument/2006/relationships/hyperlink" Target="http://www.cnc.info.pl/ads.htm?mode=click&amp;id=1132" TargetMode="External"/><Relationship Id="rId44" Type="http://schemas.openxmlformats.org/officeDocument/2006/relationships/hyperlink" Target="http://www.cnc.info.pl/topics82/parametr-kata-zatrzymania-wrzeciona-vt79170.htm" TargetMode="External"/><Relationship Id="rId60" Type="http://schemas.openxmlformats.org/officeDocument/2006/relationships/hyperlink" Target="http://www.cnc.info.pl/topics82/parametr-kata-zatrzymania-wrzeciona-vt79170.htm?watch=topic&amp;start=0&amp;sid=af7a94dcb601793d80c8fff794d884ce" TargetMode="External"/><Relationship Id="rId65" Type="http://schemas.openxmlformats.org/officeDocument/2006/relationships/control" Target="activeX/activeX5.xml"/><Relationship Id="rId81" Type="http://schemas.openxmlformats.org/officeDocument/2006/relationships/hyperlink" Target="http://www.cnc.info.pl/postlink/248144.htm" TargetMode="External"/><Relationship Id="rId86" Type="http://schemas.openxmlformats.org/officeDocument/2006/relationships/hyperlink" Target="http://www.cnc.info.pl/postlink/475913.htm" TargetMode="External"/><Relationship Id="rId130" Type="http://schemas.openxmlformats.org/officeDocument/2006/relationships/hyperlink" Target="http://www.cnc.info.pl/profile.htm?mode=editprofile" TargetMode="External"/><Relationship Id="rId135" Type="http://schemas.openxmlformats.org/officeDocument/2006/relationships/image" Target="media/image21.jpeg"/><Relationship Id="rId151" Type="http://schemas.openxmlformats.org/officeDocument/2006/relationships/hyperlink" Target="http://www.cnc.info.pl/topics82/parametr-kata-zatrzymania-wrzeciona-vt79170.htm" TargetMode="External"/><Relationship Id="rId156" Type="http://schemas.openxmlformats.org/officeDocument/2006/relationships/hyperlink" Target="http://www.cnc.info.pl/heidenhain-vf82.htm" TargetMode="External"/><Relationship Id="rId177" Type="http://schemas.openxmlformats.org/officeDocument/2006/relationships/hyperlink" Target="http://www.cnc.info.pl/topics83/czas-rozbiegu-wrzeciona-parametr-vt54322.htm" TargetMode="External"/><Relationship Id="rId198" Type="http://schemas.openxmlformats.org/officeDocument/2006/relationships/image" Target="media/image22.jpeg"/><Relationship Id="rId172" Type="http://schemas.openxmlformats.org/officeDocument/2006/relationships/hyperlink" Target="http://www.cnc.info.pl/topics83/ustawienie-kata-wrzeciona-vt32714.htm" TargetMode="External"/><Relationship Id="rId193" Type="http://schemas.openxmlformats.org/officeDocument/2006/relationships/hyperlink" Target="http://www.cnc.info.pl/mkrolik1,u,18380.htm" TargetMode="External"/><Relationship Id="rId202" Type="http://schemas.openxmlformats.org/officeDocument/2006/relationships/hyperlink" Target="http://www.przemo.org/phpBB2/" TargetMode="External"/><Relationship Id="rId207" Type="http://schemas.openxmlformats.org/officeDocument/2006/relationships/hyperlink" Target="http://www.akcesoria.cnc.info.pl/przeglad_sruby.htm" TargetMode="External"/><Relationship Id="rId13" Type="http://schemas.openxmlformats.org/officeDocument/2006/relationships/hyperlink" Target="http://www.cnc.info.pl/ads.htm?mode=click&amp;id=1235" TargetMode="External"/><Relationship Id="rId18" Type="http://schemas.openxmlformats.org/officeDocument/2006/relationships/image" Target="media/image7.gif"/><Relationship Id="rId39" Type="http://schemas.openxmlformats.org/officeDocument/2006/relationships/hyperlink" Target="http://www.cnc.info.pl/parametr-kata-zatrzymania-wrzeciona-vt79170.htm?view=next" TargetMode="External"/><Relationship Id="rId109" Type="http://schemas.openxmlformats.org/officeDocument/2006/relationships/hyperlink" Target="http://www.akcesoria.cnc.info.pl/" TargetMode="External"/><Relationship Id="rId34" Type="http://schemas.openxmlformats.org/officeDocument/2006/relationships/hyperlink" Target="http://www.cnc.info.pl/maszyny-cat27.htm" TargetMode="External"/><Relationship Id="rId50" Type="http://schemas.openxmlformats.org/officeDocument/2006/relationships/hyperlink" Target="http://www.cnc.info.pl/topics82/parametr-kata-zatrzymania-wrzeciona-vt79170.htm" TargetMode="External"/><Relationship Id="rId55" Type="http://schemas.openxmlformats.org/officeDocument/2006/relationships/hyperlink" Target="http://www.cnc.info.pl/maszyny-przemyslowe-cat33.htm" TargetMode="External"/><Relationship Id="rId76" Type="http://schemas.openxmlformats.org/officeDocument/2006/relationships/image" Target="media/image16.wmf"/><Relationship Id="rId97" Type="http://schemas.openxmlformats.org/officeDocument/2006/relationships/hyperlink" Target="http://www.cnc.info.pl/u,31157.htm" TargetMode="External"/><Relationship Id="rId104" Type="http://schemas.openxmlformats.org/officeDocument/2006/relationships/hyperlink" Target="http://www.cnc.info.pl/ads.htm?mode=click&amp;id=1065" TargetMode="External"/><Relationship Id="rId120" Type="http://schemas.openxmlformats.org/officeDocument/2006/relationships/image" Target="media/image18.jpeg"/><Relationship Id="rId125" Type="http://schemas.openxmlformats.org/officeDocument/2006/relationships/image" Target="media/image20.gif"/><Relationship Id="rId141" Type="http://schemas.openxmlformats.org/officeDocument/2006/relationships/hyperlink" Target="http://www.cnc.info.pl/heidenhain-vf82.htm" TargetMode="External"/><Relationship Id="rId146" Type="http://schemas.openxmlformats.org/officeDocument/2006/relationships/hyperlink" Target="http://www.cnc.info.pl/tags/parametr" TargetMode="External"/><Relationship Id="rId167" Type="http://schemas.openxmlformats.org/officeDocument/2006/relationships/control" Target="activeX/activeX20.xml"/><Relationship Id="rId188" Type="http://schemas.openxmlformats.org/officeDocument/2006/relationships/hyperlink" Target="http://www.cnc.info.pl/odolodo,u,26874.htm" TargetMode="External"/><Relationship Id="rId7" Type="http://schemas.openxmlformats.org/officeDocument/2006/relationships/image" Target="media/image2.jpeg"/><Relationship Id="rId71" Type="http://schemas.openxmlformats.org/officeDocument/2006/relationships/image" Target="media/image14.wmf"/><Relationship Id="rId92" Type="http://schemas.openxmlformats.org/officeDocument/2006/relationships/hyperlink" Target="http://www.cnc.info.pl/u,14727.htm" TargetMode="External"/><Relationship Id="rId162" Type="http://schemas.openxmlformats.org/officeDocument/2006/relationships/hyperlink" Target="http://www.cnc.info.pl/rate.htm?mode=show_topic_rates&amp;t=79170" TargetMode="External"/><Relationship Id="rId183" Type="http://schemas.openxmlformats.org/officeDocument/2006/relationships/hyperlink" Target="http://www.cnc.info.pl/duduss,u,21623.htm" TargetMode="External"/><Relationship Id="rId213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image" Target="media/image9.wmf"/><Relationship Id="rId24" Type="http://schemas.openxmlformats.org/officeDocument/2006/relationships/hyperlink" Target="http://www.cnc.info.pl/privmsg.htm?folder=inbox" TargetMode="External"/><Relationship Id="rId40" Type="http://schemas.openxmlformats.org/officeDocument/2006/relationships/hyperlink" Target="http://www.cnc.info.pl/tags/kata" TargetMode="External"/><Relationship Id="rId45" Type="http://schemas.openxmlformats.org/officeDocument/2006/relationships/hyperlink" Target="javascript:em('[b]tenroh[/b%5d,%20')" TargetMode="External"/><Relationship Id="rId66" Type="http://schemas.openxmlformats.org/officeDocument/2006/relationships/control" Target="activeX/activeX6.xml"/><Relationship Id="rId87" Type="http://schemas.openxmlformats.org/officeDocument/2006/relationships/hyperlink" Target="http://www.cnc.info.pl/u,54628.htm" TargetMode="External"/><Relationship Id="rId110" Type="http://schemas.openxmlformats.org/officeDocument/2006/relationships/hyperlink" Target="http://www.akcesoria.cnc.info.pl/silniki_krokowe.htm" TargetMode="External"/><Relationship Id="rId115" Type="http://schemas.openxmlformats.org/officeDocument/2006/relationships/hyperlink" Target="http://www.ebmia.pl/narzedzia-narzedzia-skrawajace-c-1805_1349.html" TargetMode="External"/><Relationship Id="rId131" Type="http://schemas.openxmlformats.org/officeDocument/2006/relationships/hyperlink" Target="http://www.cnc.info.pl/privmsg.htm?folder=inbox" TargetMode="External"/><Relationship Id="rId136" Type="http://schemas.openxmlformats.org/officeDocument/2006/relationships/control" Target="activeX/activeX15.xml"/><Relationship Id="rId157" Type="http://schemas.openxmlformats.org/officeDocument/2006/relationships/hyperlink" Target="http://www.cnc.info.pl/topics82/parametr-kata-zatrzymania-wrzeciona-vt79170.htm" TargetMode="External"/><Relationship Id="rId178" Type="http://schemas.openxmlformats.org/officeDocument/2006/relationships/hyperlink" Target="http://www.cnc.info.pl/sylwester98c,u,47850.htm" TargetMode="External"/><Relationship Id="rId61" Type="http://schemas.openxmlformats.org/officeDocument/2006/relationships/hyperlink" Target="http://www.cnc.info.pl/topics82/parametr-kata-zatrzymania-wrzeciona-vt79170.htm?mark_topic=unread&amp;sid=af7a94dcb601793d80c8fff794d884ce" TargetMode="External"/><Relationship Id="rId82" Type="http://schemas.openxmlformats.org/officeDocument/2006/relationships/hyperlink" Target="http://www.cnc.info.pl/u,30629.htm" TargetMode="External"/><Relationship Id="rId152" Type="http://schemas.openxmlformats.org/officeDocument/2006/relationships/hyperlink" Target="http://www.cnc.info.pl/topics82/parametr-kata-zatrzymania-wrzeciona-vt79170.htm" TargetMode="External"/><Relationship Id="rId173" Type="http://schemas.openxmlformats.org/officeDocument/2006/relationships/hyperlink" Target="http://www.cnc.info.pl/maz,u,6090.htm" TargetMode="External"/><Relationship Id="rId194" Type="http://schemas.openxmlformats.org/officeDocument/2006/relationships/hyperlink" Target="http://www.cnc.info.pl/fanuc-vf83.htm" TargetMode="External"/><Relationship Id="rId199" Type="http://schemas.openxmlformats.org/officeDocument/2006/relationships/image" Target="media/image23.wmf"/><Relationship Id="rId203" Type="http://schemas.openxmlformats.org/officeDocument/2006/relationships/hyperlink" Target="http://www.akcesoria.cnc.info.pl/" TargetMode="External"/><Relationship Id="rId208" Type="http://schemas.openxmlformats.org/officeDocument/2006/relationships/hyperlink" Target="http://www.ebmia.pl/" TargetMode="External"/><Relationship Id="rId19" Type="http://schemas.openxmlformats.org/officeDocument/2006/relationships/hyperlink" Target="http://www.cnc.info.pl/faq.htm" TargetMode="External"/><Relationship Id="rId14" Type="http://schemas.openxmlformats.org/officeDocument/2006/relationships/image" Target="media/image5.jpeg"/><Relationship Id="rId30" Type="http://schemas.openxmlformats.org/officeDocument/2006/relationships/control" Target="activeX/activeX3.xml"/><Relationship Id="rId35" Type="http://schemas.openxmlformats.org/officeDocument/2006/relationships/hyperlink" Target="http://www.cnc.info.pl/maszyny-przemyslowe-cat33.htm" TargetMode="External"/><Relationship Id="rId56" Type="http://schemas.openxmlformats.org/officeDocument/2006/relationships/hyperlink" Target="http://www.cnc.info.pl/heidenhain-vf82.htm" TargetMode="External"/><Relationship Id="rId77" Type="http://schemas.openxmlformats.org/officeDocument/2006/relationships/control" Target="activeX/activeX11.xml"/><Relationship Id="rId100" Type="http://schemas.openxmlformats.org/officeDocument/2006/relationships/hyperlink" Target="http://www.cnc.info.pl/fanuc-vf83.htm" TargetMode="External"/><Relationship Id="rId105" Type="http://schemas.openxmlformats.org/officeDocument/2006/relationships/image" Target="media/image17.gif"/><Relationship Id="rId126" Type="http://schemas.openxmlformats.org/officeDocument/2006/relationships/hyperlink" Target="http://www.cnc.info.pl/faq.htm" TargetMode="External"/><Relationship Id="rId147" Type="http://schemas.openxmlformats.org/officeDocument/2006/relationships/hyperlink" Target="http://www.cnc.info.pl/tags/wrzeciona" TargetMode="External"/><Relationship Id="rId168" Type="http://schemas.openxmlformats.org/officeDocument/2006/relationships/control" Target="activeX/activeX21.xml"/><Relationship Id="rId8" Type="http://schemas.openxmlformats.org/officeDocument/2006/relationships/image" Target="media/image3.wmf"/><Relationship Id="rId51" Type="http://schemas.openxmlformats.org/officeDocument/2006/relationships/hyperlink" Target="http://www.cnc.info.pl/topics82/parametr-kata-zatrzymania-wrzeciona-vt79170.htm" TargetMode="External"/><Relationship Id="rId72" Type="http://schemas.openxmlformats.org/officeDocument/2006/relationships/control" Target="activeX/activeX9.xml"/><Relationship Id="rId93" Type="http://schemas.openxmlformats.org/officeDocument/2006/relationships/hyperlink" Target="http://www.cnc.info.pl/topics83/czas-rozbiegu-wrzeciona-parametr-vt54322.htm" TargetMode="External"/><Relationship Id="rId98" Type="http://schemas.openxmlformats.org/officeDocument/2006/relationships/hyperlink" Target="http://www.cnc.info.pl/topics83/zmiana-kata-orientacji-wrzeciona-frezarka-z-fanuc-0i-mc-vt31676.htm" TargetMode="External"/><Relationship Id="rId121" Type="http://schemas.openxmlformats.org/officeDocument/2006/relationships/hyperlink" Target="http://www.cnc.info.pl/ads.htm?mode=click&amp;id=111" TargetMode="External"/><Relationship Id="rId142" Type="http://schemas.openxmlformats.org/officeDocument/2006/relationships/hyperlink" Target="http://www.cnc.info.pl/topics82/parametr-kata-zatrzymania-wrzeciona-vt79170.htm" TargetMode="External"/><Relationship Id="rId163" Type="http://schemas.openxmlformats.org/officeDocument/2006/relationships/control" Target="activeX/activeX16.xml"/><Relationship Id="rId184" Type="http://schemas.openxmlformats.org/officeDocument/2006/relationships/hyperlink" Target="http://www.cnc.info.pl/mazak-mitsubishi-mazatrol-vf98.htm" TargetMode="External"/><Relationship Id="rId189" Type="http://schemas.openxmlformats.org/officeDocument/2006/relationships/hyperlink" Target="http://www.cnc.info.pl/fanuc-vf83.htm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ww.cnc.info.pl/login.htm?logout=true&amp;sid=af7a94dcb601793d80c8fff794d884ce" TargetMode="External"/><Relationship Id="rId46" Type="http://schemas.openxmlformats.org/officeDocument/2006/relationships/hyperlink" Target="http://www.cnc.info.pl/topics82/parametr-kata-zatrzymania-wrzeciona-vt79170.htm" TargetMode="External"/><Relationship Id="rId67" Type="http://schemas.openxmlformats.org/officeDocument/2006/relationships/control" Target="activeX/activeX7.xml"/><Relationship Id="rId116" Type="http://schemas.openxmlformats.org/officeDocument/2006/relationships/hyperlink" Target="http://wwin.pl/" TargetMode="External"/><Relationship Id="rId137" Type="http://schemas.openxmlformats.org/officeDocument/2006/relationships/hyperlink" Target="http://www.cnc.info.pl/ads.htm?mode=click&amp;id=1298" TargetMode="External"/><Relationship Id="rId158" Type="http://schemas.openxmlformats.org/officeDocument/2006/relationships/hyperlink" Target="http://www.cnc.info.pl/tellafriend.htm?topic_id=79170" TargetMode="External"/><Relationship Id="rId20" Type="http://schemas.openxmlformats.org/officeDocument/2006/relationships/hyperlink" Target="http://www.cnc.info.pl/search.htm" TargetMode="External"/><Relationship Id="rId41" Type="http://schemas.openxmlformats.org/officeDocument/2006/relationships/hyperlink" Target="http://www.cnc.info.pl/tags/parametr" TargetMode="External"/><Relationship Id="rId62" Type="http://schemas.openxmlformats.org/officeDocument/2006/relationships/hyperlink" Target="http://www.cnc.info.pl/rate.htm?mode=show_topic_rates&amp;t=79170" TargetMode="External"/><Relationship Id="rId83" Type="http://schemas.openxmlformats.org/officeDocument/2006/relationships/hyperlink" Target="http://www.cnc.info.pl/topics98/parametr-przedmuchu-wrzeciona-po-korzystaniu-z-m51-vt63160.htm" TargetMode="External"/><Relationship Id="rId88" Type="http://schemas.openxmlformats.org/officeDocument/2006/relationships/hyperlink" Target="http://www.cnc.info.pl/topics83/orientacja-wrzeciona-m19-jaki-parametr-vt20906.htm" TargetMode="External"/><Relationship Id="rId111" Type="http://schemas.openxmlformats.org/officeDocument/2006/relationships/hyperlink" Target="http://www.akcesoria.cnc.info.pl/przeglad_lozyska_liniowe.htm" TargetMode="External"/><Relationship Id="rId132" Type="http://schemas.openxmlformats.org/officeDocument/2006/relationships/hyperlink" Target="http://www.cnc.info.pl/login.htm?logout=true&amp;sid=55a8237178f33651d2768d2a66547560" TargetMode="External"/><Relationship Id="rId153" Type="http://schemas.openxmlformats.org/officeDocument/2006/relationships/hyperlink" Target="http://www.cnc.info.pl/" TargetMode="External"/><Relationship Id="rId174" Type="http://schemas.openxmlformats.org/officeDocument/2006/relationships/hyperlink" Target="http://www.cnc.info.pl/fanuc-vf83.htm" TargetMode="External"/><Relationship Id="rId179" Type="http://schemas.openxmlformats.org/officeDocument/2006/relationships/hyperlink" Target="http://www.cnc.info.pl/fanuc-vf83.htm" TargetMode="External"/><Relationship Id="rId195" Type="http://schemas.openxmlformats.org/officeDocument/2006/relationships/hyperlink" Target="http://www.cnc.info.pl/postlink/226765.htm" TargetMode="External"/><Relationship Id="rId209" Type="http://schemas.openxmlformats.org/officeDocument/2006/relationships/hyperlink" Target="http://www.ebmia.pl/tworzywa-sztuczne-c-2763.html" TargetMode="External"/><Relationship Id="rId190" Type="http://schemas.openxmlformats.org/officeDocument/2006/relationships/hyperlink" Target="http://www.cnc.info.pl/postlink/157243.htm" TargetMode="External"/><Relationship Id="rId204" Type="http://schemas.openxmlformats.org/officeDocument/2006/relationships/hyperlink" Target="http://www.akcesoria.cnc.info.pl/" TargetMode="External"/><Relationship Id="rId15" Type="http://schemas.openxmlformats.org/officeDocument/2006/relationships/hyperlink" Target="http://www.cnc.info.pl/topics82/ads.htm?mode=click&amp;1135" TargetMode="External"/><Relationship Id="rId36" Type="http://schemas.openxmlformats.org/officeDocument/2006/relationships/hyperlink" Target="http://www.cnc.info.pl/heidenhain-vf82.htm" TargetMode="External"/><Relationship Id="rId57" Type="http://schemas.openxmlformats.org/officeDocument/2006/relationships/hyperlink" Target="http://www.cnc.info.pl/topics82/parametr-kata-zatrzymania-wrzeciona-vt79170.htm" TargetMode="External"/><Relationship Id="rId106" Type="http://schemas.openxmlformats.org/officeDocument/2006/relationships/hyperlink" Target="http://www.phpbb.com" TargetMode="External"/><Relationship Id="rId127" Type="http://schemas.openxmlformats.org/officeDocument/2006/relationships/hyperlink" Target="http://www.cnc.info.pl/search.htm" TargetMode="External"/><Relationship Id="rId10" Type="http://schemas.openxmlformats.org/officeDocument/2006/relationships/hyperlink" Target="http://www.cnc.info.pl/ads.htm?mode=click&amp;id=117" TargetMode="External"/><Relationship Id="rId31" Type="http://schemas.openxmlformats.org/officeDocument/2006/relationships/hyperlink" Target="http://www.cnc.info.pl/ads.htm?mode=click&amp;id=1177" TargetMode="External"/><Relationship Id="rId52" Type="http://schemas.openxmlformats.org/officeDocument/2006/relationships/hyperlink" Target="http://www.cnc.info.pl/topics82/parametr-kata-zatrzymania-wrzeciona-vt79170.htm" TargetMode="External"/><Relationship Id="rId73" Type="http://schemas.openxmlformats.org/officeDocument/2006/relationships/hyperlink" Target="javascript:void(0);" TargetMode="External"/><Relationship Id="rId78" Type="http://schemas.openxmlformats.org/officeDocument/2006/relationships/hyperlink" Target="http://www.cnc.info.pl/topics83/ustawienie-kata-wrzeciona-vt32714.htm" TargetMode="External"/><Relationship Id="rId94" Type="http://schemas.openxmlformats.org/officeDocument/2006/relationships/hyperlink" Target="http://www.cnc.info.pl/sylwester98c,u,47850.htm" TargetMode="External"/><Relationship Id="rId99" Type="http://schemas.openxmlformats.org/officeDocument/2006/relationships/hyperlink" Target="http://www.cnc.info.pl/mkrolik1,u,18380.htm" TargetMode="External"/><Relationship Id="rId101" Type="http://schemas.openxmlformats.org/officeDocument/2006/relationships/hyperlink" Target="http://www.cnc.info.pl/postlink/226765.htm" TargetMode="External"/><Relationship Id="rId122" Type="http://schemas.openxmlformats.org/officeDocument/2006/relationships/image" Target="media/image19.png"/><Relationship Id="rId143" Type="http://schemas.openxmlformats.org/officeDocument/2006/relationships/hyperlink" Target="http://www.cnc.info.pl/parametr-kata-zatrzymania-wrzeciona-vt79170.htm?view=previous" TargetMode="External"/><Relationship Id="rId148" Type="http://schemas.openxmlformats.org/officeDocument/2006/relationships/hyperlink" Target="http://www.cnc.info.pl/tags/zatrzymania" TargetMode="External"/><Relationship Id="rId164" Type="http://schemas.openxmlformats.org/officeDocument/2006/relationships/control" Target="activeX/activeX17.xml"/><Relationship Id="rId169" Type="http://schemas.openxmlformats.org/officeDocument/2006/relationships/hyperlink" Target="javascript:void(0);" TargetMode="External"/><Relationship Id="rId185" Type="http://schemas.openxmlformats.org/officeDocument/2006/relationships/hyperlink" Target="http://www.cnc.info.pl/postlink/475913.htm" TargetMode="External"/><Relationship Id="rId4" Type="http://schemas.openxmlformats.org/officeDocument/2006/relationships/hyperlink" Target="javascript:void(0);" TargetMode="External"/><Relationship Id="rId9" Type="http://schemas.openxmlformats.org/officeDocument/2006/relationships/control" Target="activeX/activeX1.xml"/><Relationship Id="rId180" Type="http://schemas.openxmlformats.org/officeDocument/2006/relationships/hyperlink" Target="http://www.cnc.info.pl/postlink/398019.htm" TargetMode="External"/><Relationship Id="rId210" Type="http://schemas.openxmlformats.org/officeDocument/2006/relationships/hyperlink" Target="http://www.ebmia.pl/narzedzia-narzedzia-skrawajace-c-1805_1349.html" TargetMode="External"/><Relationship Id="rId26" Type="http://schemas.openxmlformats.org/officeDocument/2006/relationships/hyperlink" Target="http://www.cnc.info.pl/album.htm" TargetMode="External"/><Relationship Id="rId47" Type="http://schemas.openxmlformats.org/officeDocument/2006/relationships/hyperlink" Target="javascript:em('[b]dance1[/b%5d,%20')" TargetMode="External"/><Relationship Id="rId68" Type="http://schemas.openxmlformats.org/officeDocument/2006/relationships/control" Target="activeX/activeX8.xml"/><Relationship Id="rId89" Type="http://schemas.openxmlformats.org/officeDocument/2006/relationships/hyperlink" Target="http://www.cnc.info.pl/odolodo,u,26874.htm" TargetMode="External"/><Relationship Id="rId112" Type="http://schemas.openxmlformats.org/officeDocument/2006/relationships/hyperlink" Target="http://www.akcesoria.cnc.info.pl/przeglad_sruby.htm" TargetMode="External"/><Relationship Id="rId133" Type="http://schemas.openxmlformats.org/officeDocument/2006/relationships/hyperlink" Target="http://www.cnc.info.pl/album.htm" TargetMode="External"/><Relationship Id="rId154" Type="http://schemas.openxmlformats.org/officeDocument/2006/relationships/hyperlink" Target="http://www.cnc.info.pl/maszyny-cat27.htm" TargetMode="External"/><Relationship Id="rId175" Type="http://schemas.openxmlformats.org/officeDocument/2006/relationships/hyperlink" Target="http://www.cnc.info.pl/postlink/248144.htm" TargetMode="External"/><Relationship Id="rId196" Type="http://schemas.openxmlformats.org/officeDocument/2006/relationships/hyperlink" Target="http://www.cnc.info.pl/mkrolik1,u,18380.htm" TargetMode="External"/><Relationship Id="rId200" Type="http://schemas.openxmlformats.org/officeDocument/2006/relationships/control" Target="activeX/activeX24.xml"/><Relationship Id="rId16" Type="http://schemas.openxmlformats.org/officeDocument/2006/relationships/image" Target="media/image6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3911</Words>
  <Characters>23467</Characters>
  <Application>Microsoft Office Word</Application>
  <DocSecurity>0</DocSecurity>
  <Lines>195</Lines>
  <Paragraphs>54</Paragraphs>
  <ScaleCrop>false</ScaleCrop>
  <Company/>
  <LinksUpToDate>false</LinksUpToDate>
  <CharactersWithSpaces>27324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</dc:creator>
  <cp:keywords/>
  <dc:description/>
  <cp:lastModifiedBy>Marek</cp:lastModifiedBy>
  <cp:revision>3</cp:revision>
  <dcterms:created xsi:type="dcterms:W3CDTF">2016-09-02T18:47:00Z</dcterms:created>
  <dcterms:modified xsi:type="dcterms:W3CDTF">2016-09-04T17:46:00Z</dcterms:modified>
</cp:coreProperties>
</file>